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36961" w14:textId="77777777" w:rsidR="008407D5" w:rsidRDefault="008407D5" w:rsidP="008407D5">
      <w:pPr>
        <w:rPr>
          <w:rFonts w:ascii="Century Gothic" w:hAnsi="Century Gothic" w:cstheme="majorHAnsi"/>
          <w:b/>
          <w:bCs/>
          <w:sz w:val="56"/>
          <w:szCs w:val="56"/>
          <w:lang w:val="en-US"/>
        </w:rPr>
      </w:pPr>
      <w:bookmarkStart w:id="0" w:name="ΣύνθεσηΟμάδας"/>
      <w:r>
        <w:rPr>
          <w:noProof/>
        </w:rPr>
        <w:drawing>
          <wp:anchor distT="0" distB="0" distL="114300" distR="114300" simplePos="0" relativeHeight="251663360" behindDoc="0" locked="0" layoutInCell="1" allowOverlap="1" wp14:anchorId="65DE6EF3" wp14:editId="033C470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57315" cy="10723418"/>
            <wp:effectExtent l="0" t="0" r="5715" b="1905"/>
            <wp:wrapSquare wrapText="bothSides"/>
            <wp:docPr id="103097526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981" cy="1074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36310" w14:textId="45B684DA" w:rsidR="003B4D49" w:rsidRDefault="003B4D49" w:rsidP="008407D5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  <w:r w:rsidRPr="000D67C5">
        <w:rPr>
          <w:rFonts w:ascii="Century Gothic" w:hAnsi="Century Gothic" w:cstheme="majorHAnsi"/>
          <w:b/>
          <w:bCs/>
          <w:sz w:val="56"/>
          <w:szCs w:val="56"/>
        </w:rPr>
        <w:lastRenderedPageBreak/>
        <w:t>ΠΕΡΙΕΧΟΜΕΝΑ</w:t>
      </w:r>
    </w:p>
    <w:p w14:paraId="7BF6933B" w14:textId="77777777" w:rsidR="008407D5" w:rsidRDefault="008407D5" w:rsidP="008407D5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7B5EED0A" w14:textId="77777777" w:rsidR="008407D5" w:rsidRPr="00467781" w:rsidRDefault="008407D5" w:rsidP="008407D5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ΣύνθεσηΟμάδας" w:history="1">
        <w:r w:rsidRPr="00467781">
          <w:rPr>
            <w:rStyle w:val="-"/>
            <w:rFonts w:ascii="Century Gothic" w:hAnsi="Century Gothic" w:cstheme="majorHAnsi"/>
            <w:sz w:val="36"/>
            <w:szCs w:val="36"/>
          </w:rPr>
          <w:t>Σύνθεση Ομάδας</w:t>
        </w:r>
        <w:r w:rsidRPr="00467781">
          <w:rPr>
            <w:rStyle w:val="-"/>
            <w:rFonts w:ascii="Century Gothic" w:hAnsi="Century Gothic" w:cstheme="majorHAnsi"/>
            <w:sz w:val="36"/>
            <w:szCs w:val="36"/>
          </w:rPr>
          <w:tab/>
          <w:t>3</w:t>
        </w:r>
      </w:hyperlink>
    </w:p>
    <w:p w14:paraId="03B88E33" w14:textId="77777777" w:rsidR="008407D5" w:rsidRPr="00467781" w:rsidRDefault="008407D5" w:rsidP="008407D5">
      <w:pPr>
        <w:tabs>
          <w:tab w:val="right" w:leader="dot" w:pos="9000"/>
        </w:tabs>
        <w:spacing w:line="257" w:lineRule="auto"/>
        <w:rPr>
          <w:rFonts w:ascii="Century Gothic" w:hAnsi="Century Gothic" w:cstheme="majorHAnsi"/>
          <w:sz w:val="36"/>
          <w:szCs w:val="36"/>
        </w:rPr>
      </w:pPr>
      <w:hyperlink w:anchor="Robustness" w:history="1">
        <w:r w:rsidRPr="00467781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Robustness</w:t>
        </w:r>
        <w:r w:rsidRPr="00467781">
          <w:rPr>
            <w:rStyle w:val="-"/>
            <w:rFonts w:ascii="Century Gothic" w:hAnsi="Century Gothic" w:cstheme="majorHAnsi"/>
            <w:sz w:val="36"/>
            <w:szCs w:val="36"/>
          </w:rPr>
          <w:t xml:space="preserve"> </w:t>
        </w:r>
        <w:r w:rsidRPr="00467781">
          <w:rPr>
            <w:rStyle w:val="-"/>
            <w:rFonts w:ascii="Century Gothic" w:hAnsi="Century Gothic" w:cstheme="majorHAnsi"/>
            <w:sz w:val="36"/>
            <w:szCs w:val="36"/>
            <w:lang w:val="en-US"/>
          </w:rPr>
          <w:t>Diagrams</w:t>
        </w:r>
        <w:r w:rsidRPr="00467781">
          <w:rPr>
            <w:rStyle w:val="-"/>
            <w:rFonts w:ascii="Century Gothic" w:hAnsi="Century Gothic" w:cstheme="majorHAnsi"/>
            <w:sz w:val="36"/>
            <w:szCs w:val="36"/>
          </w:rPr>
          <w:tab/>
          <w:t>4</w:t>
        </w:r>
      </w:hyperlink>
    </w:p>
    <w:p w14:paraId="3D6C35F6" w14:textId="74DA55C6" w:rsidR="008407D5" w:rsidRPr="008407D5" w:rsidRDefault="008407D5" w:rsidP="008407D5">
      <w:pPr>
        <w:jc w:val="center"/>
        <w:rPr>
          <w:rFonts w:ascii="Century Gothic" w:hAnsi="Century Gothic" w:cstheme="majorHAnsi"/>
          <w:b/>
          <w:bCs/>
          <w:sz w:val="56"/>
          <w:szCs w:val="56"/>
        </w:rPr>
      </w:pPr>
    </w:p>
    <w:p w14:paraId="315743DF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7BE17BF9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74E0CB3E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6F292713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079A05CF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5D7C4019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4CC5D72B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0DDDCAD9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09019007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255B075E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3102BCA8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615840BC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65AC7B48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67927726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70D6DD29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3B4AE706" w14:textId="77777777" w:rsid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</w:p>
    <w:p w14:paraId="21D6E05A" w14:textId="438DA819" w:rsidR="003B4D49" w:rsidRPr="003B4D49" w:rsidRDefault="003B4D49" w:rsidP="003B4D49">
      <w:pPr>
        <w:rPr>
          <w:rFonts w:ascii="Century Gothic" w:hAnsi="Century Gothic"/>
          <w:b/>
          <w:bCs/>
          <w:sz w:val="36"/>
          <w:szCs w:val="36"/>
        </w:rPr>
      </w:pPr>
      <w:r>
        <w:rPr>
          <w:rFonts w:ascii="Century Gothic" w:hAnsi="Century Gothic"/>
          <w:b/>
          <w:bCs/>
          <w:sz w:val="36"/>
          <w:szCs w:val="36"/>
        </w:rPr>
        <w:lastRenderedPageBreak/>
        <w:t>Σύνθεση Ομάδας</w:t>
      </w:r>
    </w:p>
    <w:bookmarkEnd w:id="0"/>
    <w:p w14:paraId="4B69A719" w14:textId="77777777" w:rsidR="003B4D49" w:rsidRDefault="003B4D49" w:rsidP="003B4D49">
      <w:pPr>
        <w:rPr>
          <w:rFonts w:ascii="Century Gothic" w:hAnsi="Century Gothic" w:cs="Times New Roman"/>
          <w:sz w:val="28"/>
          <w:szCs w:val="28"/>
        </w:rPr>
      </w:pPr>
      <w:r>
        <w:rPr>
          <w:rFonts w:ascii="Century Gothic" w:hAnsi="Century Gothic" w:cs="Times New Roman"/>
          <w:sz w:val="28"/>
          <w:szCs w:val="28"/>
        </w:rPr>
        <w:t>Η ομάδα μας αποτελείται από τέσσερα (</w:t>
      </w:r>
      <w:r w:rsidRPr="005F23D9">
        <w:rPr>
          <w:rFonts w:ascii="Century Gothic" w:hAnsi="Century Gothic" w:cs="Times New Roman"/>
          <w:sz w:val="28"/>
          <w:szCs w:val="28"/>
        </w:rPr>
        <w:t>4</w:t>
      </w:r>
      <w:r>
        <w:rPr>
          <w:rFonts w:ascii="Century Gothic" w:hAnsi="Century Gothic" w:cs="Times New Roman"/>
          <w:sz w:val="28"/>
          <w:szCs w:val="28"/>
        </w:rPr>
        <w:t>) μέλη. Παρακάτω, παρατίθενται τα μέλη της ομάδας, καθώς και τα προσωπικά τους στοιχεία.</w:t>
      </w:r>
    </w:p>
    <w:p w14:paraId="2F3C5215" w14:textId="77777777" w:rsidR="003B4D49" w:rsidRDefault="003B4D49" w:rsidP="003B4D49">
      <w:pPr>
        <w:tabs>
          <w:tab w:val="left" w:pos="5148"/>
        </w:tabs>
        <w:rPr>
          <w:rFonts w:ascii="Century Gothic" w:hAnsi="Century Gothic"/>
        </w:rPr>
      </w:pPr>
    </w:p>
    <w:p w14:paraId="3825CDF7" w14:textId="77777777" w:rsidR="003B4D49" w:rsidRDefault="003B4D49" w:rsidP="003B4D49">
      <w:pPr>
        <w:rPr>
          <w:rFonts w:ascii="Century Gothic" w:hAnsi="Century Gothi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B76562" wp14:editId="01B96155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339340" cy="28041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0416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A36DF5" w14:textId="77777777" w:rsidR="003B4D49" w:rsidRDefault="003B4D49" w:rsidP="003B4D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3D59FF5" wp14:editId="35663E31">
                                  <wp:extent cx="680720" cy="818515"/>
                                  <wp:effectExtent l="0" t="0" r="5080" b="635"/>
                                  <wp:docPr id="1382121736" name="Picture 1382121736" descr="A picture containing person, cloth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A picture containing person, clothing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818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BE080E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Βασιλική – Ευαγγελία Δούρου</w:t>
                            </w:r>
                          </w:p>
                          <w:p w14:paraId="5947AF77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E2352C8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1072633</w:t>
                            </w:r>
                          </w:p>
                          <w:p w14:paraId="1C2B8160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C0EF4A0" w14:textId="77777777" w:rsidR="003B4D49" w:rsidRDefault="00000000" w:rsidP="003B4D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8" w:history="1"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1072633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w:t>@upnet.gr</w:t>
                              </w:r>
                            </w:hyperlink>
                          </w:p>
                          <w:p w14:paraId="74CB732A" w14:textId="77777777" w:rsidR="003B4D49" w:rsidRDefault="003B4D49" w:rsidP="003B4D4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76562" id="Rectangle 24" o:spid="_x0000_s1026" style="position:absolute;margin-left:0;margin-top:.4pt;width:184.2pt;height:220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" fillcolor="#ffe599 [1303]" strokecolor="#ffd966 [1943]" strokeweight="1pt">
                <v:textbox>
                  <w:txbxContent>
                    <w:p w14:paraId="2CA36DF5" w14:textId="77777777" w:rsidR="003B4D49" w:rsidRDefault="003B4D49" w:rsidP="003B4D49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3D59FF5" wp14:editId="35663E31">
                            <wp:extent cx="680720" cy="818515"/>
                            <wp:effectExtent l="0" t="0" r="5080" b="635"/>
                            <wp:docPr id="1382121736" name="Picture 1382121736" descr="A picture containing person, cloth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A picture containing person, clothing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818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BE080E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Βασιλική – Ευαγγελία Δούρου</w:t>
                      </w:r>
                    </w:p>
                    <w:p w14:paraId="5947AF77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E2352C8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1072633</w:t>
                      </w:r>
                    </w:p>
                    <w:p w14:paraId="1C2B8160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C0EF4A0" w14:textId="77777777" w:rsidR="003B4D49" w:rsidRDefault="00000000" w:rsidP="003B4D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9" w:history="1"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1072633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</w:rPr>
                          <w:t>@upnet.gr</w:t>
                        </w:r>
                      </w:hyperlink>
                    </w:p>
                    <w:p w14:paraId="74CB732A" w14:textId="77777777" w:rsidR="003B4D49" w:rsidRDefault="003B4D49" w:rsidP="003B4D4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D7AF9A" wp14:editId="507889DA">
                <wp:simplePos x="0" y="0"/>
                <wp:positionH relativeFrom="margin">
                  <wp:align>left</wp:align>
                </wp:positionH>
                <wp:positionV relativeFrom="paragraph">
                  <wp:posOffset>3887470</wp:posOffset>
                </wp:positionV>
                <wp:extent cx="2346960" cy="2827020"/>
                <wp:effectExtent l="0" t="0" r="15240" b="1143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6C9C84" w14:textId="77777777" w:rsidR="003B4D49" w:rsidRDefault="003B4D49" w:rsidP="003B4D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275C53B3" wp14:editId="1C03AFC1">
                                  <wp:extent cx="893445" cy="775970"/>
                                  <wp:effectExtent l="0" t="0" r="1905" b="5080"/>
                                  <wp:docPr id="880814484" name="Picture 880814484" descr="Εικόνα που περιέχει κτίριο, υπαίθριος, άτομο&#10;&#10;Περιγραφή που δημιουργήθηκε αυτόματ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44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BD4F12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Θωμάς -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Χρυσοβαλάντης</w:t>
                            </w:r>
                            <w:proofErr w:type="spellEnd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Ταμβάκης</w:t>
                            </w:r>
                            <w:proofErr w:type="spellEnd"/>
                          </w:p>
                          <w:p w14:paraId="548F1438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0078868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1072631</w:t>
                            </w:r>
                          </w:p>
                          <w:p w14:paraId="0C08AC04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43BBCBB4" w14:textId="77777777" w:rsidR="003B4D49" w:rsidRDefault="00000000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1" w:history="1"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up1072631@upnet.gr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7AF9A" id="Rectangle 21" o:spid="_x0000_s1027" style="position:absolute;margin-left:0;margin-top:306.1pt;width:184.8pt;height:222.6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" fillcolor="#ffe599 [1303]" strokecolor="#ffd966 [1943]" strokeweight="1pt">
                <v:textbox>
                  <w:txbxContent>
                    <w:p w14:paraId="2E6C9C84" w14:textId="77777777" w:rsidR="003B4D49" w:rsidRDefault="003B4D49" w:rsidP="003B4D49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275C53B3" wp14:editId="1C03AFC1">
                            <wp:extent cx="893445" cy="775970"/>
                            <wp:effectExtent l="0" t="0" r="1905" b="5080"/>
                            <wp:docPr id="880814484" name="Picture 880814484" descr="Εικόνα που περιέχει κτίριο, υπαίθριος, άτομο&#10;&#10;Περιγραφή που δημιουργήθηκε αυτόματ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Εικόνα 3" descr="Εικόνα που περιέχει κτίριο, υπαίθριος, άτομο&#10;&#10;Περιγραφή που δημιουργήθηκε αυτόματα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344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BD4F12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Θωμάς -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Χρυσοβαλάντης</w:t>
                      </w:r>
                      <w:proofErr w:type="spellEnd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Ταμβάκης</w:t>
                      </w:r>
                      <w:proofErr w:type="spellEnd"/>
                    </w:p>
                    <w:p w14:paraId="548F1438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0078868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1072631</w:t>
                      </w:r>
                    </w:p>
                    <w:p w14:paraId="0C08AC04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43BBCBB4" w14:textId="77777777" w:rsidR="003B4D49" w:rsidRDefault="00000000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2" w:history="1"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up1072631@upnet.gr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4D580C" wp14:editId="213794C2">
                <wp:simplePos x="0" y="0"/>
                <wp:positionH relativeFrom="margin">
                  <wp:align>right</wp:align>
                </wp:positionH>
                <wp:positionV relativeFrom="paragraph">
                  <wp:posOffset>3886200</wp:posOffset>
                </wp:positionV>
                <wp:extent cx="2346960" cy="2827020"/>
                <wp:effectExtent l="0" t="0" r="1524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28270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A3BA8" w14:textId="77777777" w:rsidR="003B4D49" w:rsidRDefault="003B4D49" w:rsidP="003B4D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7FBD5739" wp14:editId="1DC820BE">
                                  <wp:extent cx="1127125" cy="775970"/>
                                  <wp:effectExtent l="0" t="0" r="0" b="5080"/>
                                  <wp:docPr id="2068320801" name="Picture 20683208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7125" cy="77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4F6CE0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spacing w:after="0"/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Χρήστος Καραμάνος</w:t>
                            </w:r>
                          </w:p>
                          <w:p w14:paraId="3210CD34" w14:textId="77777777" w:rsidR="003B4D49" w:rsidRDefault="003B4D49" w:rsidP="003B4D49">
                            <w:pPr>
                              <w:pBdr>
                                <w:top w:val="single" w:sz="4" w:space="1" w:color="auto"/>
                                <w:between w:val="single" w:sz="4" w:space="1" w:color="auto"/>
                              </w:pBd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99D193C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1072518</w:t>
                            </w:r>
                          </w:p>
                          <w:p w14:paraId="2ADDE85E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1E282243" w14:textId="77777777" w:rsidR="003B4D49" w:rsidRDefault="00000000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4" w:history="1"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</w:t>
                              </w:r>
                              <w:r w:rsidR="003B4D49" w:rsidRPr="005F23D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2518</w:t>
                              </w:r>
                              <w:r w:rsidR="003B4D49" w:rsidRPr="005F23D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@</w:t>
                              </w:r>
                              <w:proofErr w:type="spellStart"/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 w:rsidR="003B4D49" w:rsidRPr="005F23D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D580C" id="Rectangle 6" o:spid="_x0000_s1028" style="position:absolute;margin-left:133.6pt;margin-top:306pt;width:184.8pt;height:222.6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" fillcolor="#ffe599 [1303]" strokecolor="#ffd966 [1943]" strokeweight="1pt">
                <v:textbox>
                  <w:txbxContent>
                    <w:p w14:paraId="547A3BA8" w14:textId="77777777" w:rsidR="003B4D49" w:rsidRDefault="003B4D49" w:rsidP="003B4D49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7FBD5739" wp14:editId="1DC820BE">
                            <wp:extent cx="1127125" cy="775970"/>
                            <wp:effectExtent l="0" t="0" r="0" b="5080"/>
                            <wp:docPr id="2068320801" name="Picture 20683208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7125" cy="77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4F6CE0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spacing w:after="0"/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Χρήστος Καραμάνος</w:t>
                      </w:r>
                    </w:p>
                    <w:p w14:paraId="3210CD34" w14:textId="77777777" w:rsidR="003B4D49" w:rsidRDefault="003B4D49" w:rsidP="003B4D49">
                      <w:pPr>
                        <w:pBdr>
                          <w:top w:val="single" w:sz="4" w:space="1" w:color="auto"/>
                          <w:between w:val="single" w:sz="4" w:space="1" w:color="auto"/>
                        </w:pBd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99D193C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1072518</w:t>
                      </w:r>
                    </w:p>
                    <w:p w14:paraId="2ADDE85E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1E282243" w14:textId="77777777" w:rsidR="003B4D49" w:rsidRDefault="00000000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5" w:history="1"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</w:t>
                        </w:r>
                        <w:r w:rsidR="003B4D49" w:rsidRPr="005F23D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2518</w:t>
                        </w:r>
                        <w:r w:rsidR="003B4D49" w:rsidRPr="005F23D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@</w:t>
                        </w:r>
                        <w:proofErr w:type="spellStart"/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="003B4D49" w:rsidRPr="005F23D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52AC7E" wp14:editId="3AB04BB2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2339340" cy="28117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28117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9CD664" w14:textId="77777777" w:rsidR="003B4D49" w:rsidRDefault="003B4D49" w:rsidP="003B4D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l-GR"/>
                              </w:rPr>
                              <w:drawing>
                                <wp:inline distT="0" distB="0" distL="0" distR="0" wp14:anchorId="069CBE1D" wp14:editId="463607D2">
                                  <wp:extent cx="861060" cy="861060"/>
                                  <wp:effectExtent l="0" t="0" r="0" b="0"/>
                                  <wp:docPr id="389429144" name="Picture 389429144" descr="A picture containing wall, person, indoor, pers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 picture containing wall, person, indoor, pers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1060" cy="861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D98B1B" w14:textId="77777777" w:rsidR="003B4D49" w:rsidRDefault="003B4D49" w:rsidP="003B4D49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Δημήτριος </w:t>
                            </w:r>
                            <w:proofErr w:type="spellStart"/>
                            <w:r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Μπαλάφας</w:t>
                            </w:r>
                            <w:proofErr w:type="spellEnd"/>
                          </w:p>
                          <w:p w14:paraId="6CBA36F0" w14:textId="77777777" w:rsidR="003B4D49" w:rsidRDefault="003B4D49" w:rsidP="003B4D49">
                            <w:pPr>
                              <w:pBdr>
                                <w:top w:val="single" w:sz="4" w:space="5" w:color="auto"/>
                                <w:between w:val="single" w:sz="4" w:space="1" w:color="auto"/>
                              </w:pBdr>
                              <w:jc w:val="center"/>
                              <w:rPr>
                                <w:rFonts w:ascii="Century Gothic" w:hAnsi="Century Gothic" w:cs="Times New Roman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EDA94DE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1072499</w:t>
                            </w:r>
                          </w:p>
                          <w:p w14:paraId="628DCFE7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Έτος : 4</w:t>
                            </w:r>
                            <w:r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  <w:p w14:paraId="756DC727" w14:textId="77777777" w:rsidR="003B4D49" w:rsidRDefault="00000000" w:rsidP="003B4D49">
                            <w:pPr>
                              <w:jc w:val="center"/>
                              <w:rPr>
                                <w:rFonts w:ascii="Century Gothic" w:hAnsi="Century Gothic" w:cs="Times New Roman"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hyperlink r:id="rId17" w:history="1"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</w:rPr>
                                <w:t>up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1072499@</w:t>
                              </w:r>
                              <w:proofErr w:type="spellStart"/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upnet</w:t>
                              </w:r>
                              <w:proofErr w:type="spellEnd"/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.</w:t>
                              </w:r>
                              <w:r w:rsidR="003B4D49">
                                <w:rPr>
                                  <w:rStyle w:val="-"/>
                                  <w:rFonts w:ascii="Century Gothic" w:hAnsi="Century Gothic" w:cs="Times New Roman"/>
                                  <w:color w:val="000000" w:themeColor="text1"/>
                                  <w:sz w:val="24"/>
                                  <w:szCs w:val="24"/>
                                  <w:lang w:val="en-US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</w:t>
                              </w:r>
                            </w:hyperlink>
                          </w:p>
                          <w:p w14:paraId="0F7E1523" w14:textId="77777777" w:rsidR="003B4D49" w:rsidRDefault="003B4D49" w:rsidP="003B4D49">
                            <w:pPr>
                              <w:jc w:val="center"/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2AC7E" id="Rectangle 22" o:spid="_x0000_s1029" style="position:absolute;margin-left:133pt;margin-top:.25pt;width:184.2pt;height:221.4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" fillcolor="#ffe599 [1303]" strokecolor="#ffd966 [1943]" strokeweight="1pt">
                <v:textbox>
                  <w:txbxContent>
                    <w:p w14:paraId="219CD664" w14:textId="77777777" w:rsidR="003B4D49" w:rsidRDefault="003B4D49" w:rsidP="003B4D49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  <w:lang w:eastAsia="el-GR"/>
                        </w:rPr>
                        <w:drawing>
                          <wp:inline distT="0" distB="0" distL="0" distR="0" wp14:anchorId="069CBE1D" wp14:editId="463607D2">
                            <wp:extent cx="861060" cy="861060"/>
                            <wp:effectExtent l="0" t="0" r="0" b="0"/>
                            <wp:docPr id="389429144" name="Picture 389429144" descr="A picture containing wall, person, indoor, pers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 picture containing wall, person, indoor, person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61060" cy="861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D98B1B" w14:textId="77777777" w:rsidR="003B4D49" w:rsidRDefault="003B4D49" w:rsidP="003B4D49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Δημήτριος </w:t>
                      </w:r>
                      <w:proofErr w:type="spellStart"/>
                      <w:r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Μπαλάφας</w:t>
                      </w:r>
                      <w:proofErr w:type="spellEnd"/>
                    </w:p>
                    <w:p w14:paraId="6CBA36F0" w14:textId="77777777" w:rsidR="003B4D49" w:rsidRDefault="003B4D49" w:rsidP="003B4D49">
                      <w:pPr>
                        <w:pBdr>
                          <w:top w:val="single" w:sz="4" w:space="5" w:color="auto"/>
                          <w:between w:val="single" w:sz="4" w:space="1" w:color="auto"/>
                        </w:pBdr>
                        <w:jc w:val="center"/>
                        <w:rPr>
                          <w:rFonts w:ascii="Century Gothic" w:hAnsi="Century Gothic" w:cs="Times New Roman"/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EDA94DE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1072499</w:t>
                      </w:r>
                    </w:p>
                    <w:p w14:paraId="628DCFE7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Έτος : 4</w:t>
                      </w:r>
                      <w:r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</w:p>
                    <w:p w14:paraId="756DC727" w14:textId="77777777" w:rsidR="003B4D49" w:rsidRDefault="00000000" w:rsidP="003B4D49">
                      <w:pPr>
                        <w:jc w:val="center"/>
                        <w:rPr>
                          <w:rFonts w:ascii="Century Gothic" w:hAnsi="Century Gothic" w:cs="Times New Roman"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hyperlink r:id="rId18" w:history="1"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</w:rPr>
                          <w:t>up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1072499@</w:t>
                        </w:r>
                        <w:proofErr w:type="spellStart"/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upnet</w:t>
                        </w:r>
                        <w:proofErr w:type="spellEnd"/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.</w:t>
                        </w:r>
                        <w:r w:rsidR="003B4D49">
                          <w:rPr>
                            <w:rStyle w:val="-"/>
                            <w:rFonts w:ascii="Century Gothic" w:hAnsi="Century Gothic" w:cs="Times New Roman"/>
                            <w:color w:val="000000" w:themeColor="text1"/>
                            <w:sz w:val="24"/>
                            <w:szCs w:val="24"/>
                            <w:lang w:val="en-US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gr</w:t>
                        </w:r>
                      </w:hyperlink>
                    </w:p>
                    <w:p w14:paraId="0F7E1523" w14:textId="77777777" w:rsidR="003B4D49" w:rsidRDefault="003B4D49" w:rsidP="003B4D49">
                      <w:pPr>
                        <w:jc w:val="center"/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D5B4A82" w14:textId="77777777" w:rsidR="003B4D49" w:rsidRDefault="003B4D49" w:rsidP="003B4D49">
      <w:pPr>
        <w:rPr>
          <w:rFonts w:ascii="Century Gothic" w:hAnsi="Century Gothic"/>
        </w:rPr>
      </w:pPr>
    </w:p>
    <w:p w14:paraId="52462588" w14:textId="77777777" w:rsidR="003B4D49" w:rsidRDefault="003B4D49" w:rsidP="003B4D49">
      <w:pPr>
        <w:rPr>
          <w:rFonts w:ascii="Century Gothic" w:hAnsi="Century Gothic"/>
        </w:rPr>
      </w:pPr>
    </w:p>
    <w:p w14:paraId="681AB71C" w14:textId="77777777" w:rsidR="003B4D49" w:rsidRDefault="003B4D49" w:rsidP="003B4D49">
      <w:pPr>
        <w:rPr>
          <w:rFonts w:ascii="Century Gothic" w:hAnsi="Century Gothic"/>
        </w:rPr>
      </w:pPr>
    </w:p>
    <w:p w14:paraId="63EF8BCE" w14:textId="77777777" w:rsidR="003B4D49" w:rsidRDefault="003B4D49" w:rsidP="003B4D49">
      <w:pPr>
        <w:rPr>
          <w:rFonts w:ascii="Century Gothic" w:hAnsi="Century Gothic"/>
        </w:rPr>
      </w:pPr>
    </w:p>
    <w:p w14:paraId="77D3477B" w14:textId="77777777" w:rsidR="003B4D49" w:rsidRDefault="003B4D49" w:rsidP="003B4D49">
      <w:pPr>
        <w:rPr>
          <w:rFonts w:ascii="Century Gothic" w:hAnsi="Century Gothic"/>
        </w:rPr>
      </w:pPr>
    </w:p>
    <w:p w14:paraId="7F6A3E3A" w14:textId="77777777" w:rsidR="003B4D49" w:rsidRDefault="003B4D49" w:rsidP="003B4D49">
      <w:pPr>
        <w:rPr>
          <w:rFonts w:ascii="Century Gothic" w:hAnsi="Century Gothic"/>
        </w:rPr>
      </w:pPr>
    </w:p>
    <w:p w14:paraId="29E243B6" w14:textId="77777777" w:rsidR="003B4D49" w:rsidRDefault="003B4D49" w:rsidP="003B4D49">
      <w:pPr>
        <w:rPr>
          <w:rFonts w:ascii="Century Gothic" w:hAnsi="Century Gothic"/>
        </w:rPr>
      </w:pPr>
    </w:p>
    <w:p w14:paraId="684C74B5" w14:textId="77777777" w:rsidR="003B4D49" w:rsidRDefault="003B4D49" w:rsidP="003B4D49">
      <w:pPr>
        <w:rPr>
          <w:rFonts w:ascii="Century Gothic" w:hAnsi="Century Gothic"/>
        </w:rPr>
      </w:pPr>
    </w:p>
    <w:p w14:paraId="58262A8E" w14:textId="77777777" w:rsidR="003B4D49" w:rsidRDefault="003B4D49" w:rsidP="003B4D49">
      <w:pPr>
        <w:rPr>
          <w:rFonts w:ascii="Century Gothic" w:hAnsi="Century Gothic"/>
        </w:rPr>
      </w:pPr>
    </w:p>
    <w:p w14:paraId="4B3B6B84" w14:textId="77777777" w:rsidR="003B4D49" w:rsidRDefault="003B4D49" w:rsidP="003B4D49">
      <w:pPr>
        <w:rPr>
          <w:rFonts w:ascii="Century Gothic" w:hAnsi="Century Gothic"/>
        </w:rPr>
      </w:pPr>
    </w:p>
    <w:p w14:paraId="4198904D" w14:textId="77777777" w:rsidR="003B4D49" w:rsidRDefault="003B4D49" w:rsidP="003B4D49">
      <w:pPr>
        <w:rPr>
          <w:rFonts w:ascii="Century Gothic" w:hAnsi="Century Gothic"/>
        </w:rPr>
      </w:pPr>
    </w:p>
    <w:p w14:paraId="14E4C2A7" w14:textId="77777777" w:rsidR="003B4D49" w:rsidRDefault="003B4D49" w:rsidP="003B4D49">
      <w:pPr>
        <w:rPr>
          <w:rFonts w:ascii="Century Gothic" w:hAnsi="Century Gothic"/>
        </w:rPr>
      </w:pPr>
    </w:p>
    <w:p w14:paraId="270C2AA1" w14:textId="77777777" w:rsidR="003B4D49" w:rsidRDefault="003B4D49" w:rsidP="003B4D49">
      <w:pPr>
        <w:rPr>
          <w:rFonts w:ascii="Century Gothic" w:hAnsi="Century Gothic"/>
        </w:rPr>
      </w:pPr>
    </w:p>
    <w:p w14:paraId="7B988F8A" w14:textId="77777777" w:rsidR="000B1E2D" w:rsidRDefault="000B1E2D" w:rsidP="003B4D49">
      <w:pPr>
        <w:rPr>
          <w:rFonts w:ascii="Century Gothic" w:hAnsi="Century Gothic"/>
          <w:b/>
          <w:bCs/>
          <w:sz w:val="36"/>
          <w:szCs w:val="36"/>
        </w:rPr>
        <w:sectPr w:rsidR="000B1E2D">
          <w:footerReference w:type="default" r:id="rId19"/>
          <w:pgSz w:w="11906" w:h="16838"/>
          <w:pgMar w:top="1440" w:right="1800" w:bottom="1440" w:left="1800" w:header="708" w:footer="708" w:gutter="0"/>
          <w:cols w:space="708"/>
          <w:docGrid w:linePitch="360"/>
        </w:sectPr>
      </w:pPr>
    </w:p>
    <w:p w14:paraId="728EBF78" w14:textId="77777777" w:rsidR="008407D5" w:rsidRDefault="008407D5" w:rsidP="008407D5">
      <w:pPr>
        <w:tabs>
          <w:tab w:val="left" w:pos="9372"/>
        </w:tabs>
        <w:rPr>
          <w:rFonts w:ascii="Century Gothic" w:hAnsi="Century Gothic"/>
          <w:sz w:val="28"/>
          <w:szCs w:val="28"/>
        </w:rPr>
      </w:pPr>
    </w:p>
    <w:p w14:paraId="6233478C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</w:rPr>
      </w:pPr>
    </w:p>
    <w:p w14:paraId="6A4F8AEE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</w:rPr>
      </w:pPr>
    </w:p>
    <w:p w14:paraId="5A855D07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</w:rPr>
      </w:pPr>
    </w:p>
    <w:p w14:paraId="6A40B90E" w14:textId="77777777" w:rsidR="008407D5" w:rsidRDefault="008407D5" w:rsidP="008407D5">
      <w:pPr>
        <w:rPr>
          <w:rFonts w:ascii="Century Gothic" w:hAnsi="Century Gothic"/>
          <w:sz w:val="28"/>
          <w:szCs w:val="28"/>
        </w:rPr>
      </w:pPr>
    </w:p>
    <w:p w14:paraId="6979A102" w14:textId="23D49F32" w:rsidR="008407D5" w:rsidRDefault="008407D5" w:rsidP="008407D5">
      <w:pPr>
        <w:tabs>
          <w:tab w:val="left" w:pos="10644"/>
        </w:tabs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26C79C3E" w14:textId="7A22CB0D" w:rsidR="008407D5" w:rsidRPr="008407D5" w:rsidRDefault="008407D5" w:rsidP="008407D5">
      <w:pPr>
        <w:tabs>
          <w:tab w:val="left" w:pos="10644"/>
        </w:tabs>
        <w:rPr>
          <w:rFonts w:ascii="Century Gothic" w:hAnsi="Century Gothic"/>
          <w:sz w:val="28"/>
          <w:szCs w:val="28"/>
        </w:rPr>
        <w:sectPr w:rsidR="008407D5" w:rsidRPr="008407D5" w:rsidSect="008407D5">
          <w:pgSz w:w="15840" w:h="12240" w:orient="landscape" w:code="1"/>
          <w:pgMar w:top="1800" w:right="1440" w:bottom="1800" w:left="1440" w:header="706" w:footer="706" w:gutter="0"/>
          <w:cols w:space="708"/>
          <w:docGrid w:linePitch="360"/>
        </w:sectPr>
      </w:pPr>
      <w:r>
        <w:rPr>
          <w:rFonts w:ascii="Century Gothic" w:hAnsi="Century Gothic"/>
          <w:sz w:val="28"/>
          <w:szCs w:val="28"/>
        </w:rPr>
        <w:tab/>
      </w:r>
    </w:p>
    <w:p w14:paraId="7E92CB25" w14:textId="77777777" w:rsidR="00217E2A" w:rsidRPr="00B93A90" w:rsidRDefault="00217E2A" w:rsidP="00217E2A">
      <w:pPr>
        <w:rPr>
          <w:rFonts w:ascii="Century Gothic" w:hAnsi="Century Gothic"/>
          <w:b/>
          <w:bCs/>
          <w:sz w:val="36"/>
          <w:szCs w:val="36"/>
        </w:rPr>
      </w:pPr>
      <w:r>
        <w:rPr>
          <w:rFonts w:ascii="Century Gothic" w:hAnsi="Century Gothic"/>
          <w:b/>
          <w:bCs/>
          <w:sz w:val="36"/>
          <w:szCs w:val="36"/>
        </w:rPr>
        <w:lastRenderedPageBreak/>
        <w:t>Το Μοντέλο</w:t>
      </w:r>
    </w:p>
    <w:p w14:paraId="60883955" w14:textId="1F39DC60" w:rsidR="00217E2A" w:rsidRPr="000B1E2D" w:rsidRDefault="00217E2A" w:rsidP="00217E2A">
      <w:pPr>
        <w:rPr>
          <w:rFonts w:ascii="Century Gothic" w:hAnsi="Century Gothic"/>
          <w:noProof/>
          <w:sz w:val="28"/>
          <w:szCs w:val="28"/>
        </w:rPr>
      </w:pPr>
      <w:r w:rsidRPr="00B93A90">
        <w:rPr>
          <w:rFonts w:ascii="Century Gothic" w:hAnsi="Century Gothic"/>
          <w:noProof/>
          <w:sz w:val="28"/>
          <w:szCs w:val="28"/>
        </w:rPr>
        <w:t xml:space="preserve">Στο </w:t>
      </w:r>
      <w:r>
        <w:rPr>
          <w:rFonts w:ascii="Century Gothic" w:hAnsi="Century Gothic"/>
          <w:noProof/>
          <w:sz w:val="28"/>
          <w:szCs w:val="28"/>
          <w:lang w:val="en-US"/>
        </w:rPr>
        <w:t>Class</w:t>
      </w:r>
      <w:r w:rsidRPr="00B93A90">
        <w:rPr>
          <w:rFonts w:ascii="Century Gothic" w:hAnsi="Century Gothic"/>
          <w:noProof/>
          <w:sz w:val="28"/>
          <w:szCs w:val="28"/>
        </w:rPr>
        <w:t xml:space="preserve"> </w:t>
      </w:r>
      <w:r>
        <w:rPr>
          <w:rFonts w:ascii="Century Gothic" w:hAnsi="Century Gothic"/>
          <w:noProof/>
          <w:sz w:val="28"/>
          <w:szCs w:val="28"/>
          <w:lang w:val="en-US"/>
        </w:rPr>
        <w:t>diagramm</w:t>
      </w:r>
      <w:r w:rsidRPr="00B93A90">
        <w:rPr>
          <w:rFonts w:ascii="Century Gothic" w:hAnsi="Century Gothic"/>
          <w:noProof/>
          <w:sz w:val="28"/>
          <w:szCs w:val="28"/>
        </w:rPr>
        <w:t xml:space="preserve"> οι κλάσεις με τιρκουάζ χρώμα αναπαριστούν στοιχεία </w:t>
      </w:r>
      <w:r w:rsidRPr="00B93A90">
        <w:rPr>
          <w:rFonts w:ascii="Century Gothic" w:hAnsi="Century Gothic"/>
          <w:noProof/>
          <w:sz w:val="28"/>
          <w:szCs w:val="28"/>
          <w:lang w:val="en-US"/>
        </w:rPr>
        <w:t>UI</w:t>
      </w:r>
    </w:p>
    <w:p w14:paraId="68E56BB4" w14:textId="77777777" w:rsidR="00217E2A" w:rsidRDefault="00217E2A" w:rsidP="003B4D49">
      <w:pPr>
        <w:rPr>
          <w:rFonts w:ascii="Century Gothic" w:hAnsi="Century Gothic"/>
          <w:noProof/>
          <w:sz w:val="28"/>
          <w:szCs w:val="28"/>
        </w:rPr>
      </w:pPr>
    </w:p>
    <w:p w14:paraId="4C6EC4B4" w14:textId="52D385E7" w:rsidR="00217E2A" w:rsidRDefault="008407D5" w:rsidP="003B4D49">
      <w:pPr>
        <w:rPr>
          <w:rFonts w:ascii="Century Gothic" w:hAnsi="Century Gothic"/>
          <w:noProof/>
          <w:sz w:val="28"/>
          <w:szCs w:val="28"/>
        </w:rPr>
        <w:sectPr w:rsidR="00217E2A" w:rsidSect="00217E2A">
          <w:pgSz w:w="23811" w:h="16838" w:orient="landscape" w:code="8"/>
          <w:pgMar w:top="1800" w:right="1440" w:bottom="1800" w:left="1440" w:header="706" w:footer="706" w:gutter="0"/>
          <w:cols w:space="708"/>
          <w:docGrid w:linePitch="360"/>
        </w:sect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3986368" wp14:editId="64F60325">
            <wp:extent cx="12900660" cy="7233703"/>
            <wp:effectExtent l="0" t="0" r="0" b="5715"/>
            <wp:docPr id="79157495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740" cy="72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331D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lastRenderedPageBreak/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DatabaseManager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1326A84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DatabaseManager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open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ενεργοποιεί την επικοινωνία με τη βάση.</w:t>
      </w:r>
    </w:p>
    <w:p w14:paraId="4D13070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close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απενεργοποιεί την επικοινωνία με τη βάση.</w:t>
      </w:r>
    </w:p>
    <w:p w14:paraId="6E01AA2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fetchU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χρήστη.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user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 και χρηματικό υπόλοιπο του χρήστη.</w:t>
      </w:r>
    </w:p>
    <w:p w14:paraId="50EA6C3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καταστήματος.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πρόσβασης, όνομα, χρηματικό υπόλοιπο, διεύθυνση, πόλη, χωρητικότητα, αριθμό αξιολογήσεων, τύπο κουζίνας, έσοδα, έξοδα, στόχο, αξιολόγηση και τηλέφωνο του καταστήματος.</w:t>
      </w:r>
    </w:p>
    <w:p w14:paraId="4C4775F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την αξιολόγηση και τον αριθμό αξιολογήσεων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C847C3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fetchMR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την αξιολόγηση και τον αριθμό αξιολογήσεων ενός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19DFF68" w14:textId="77777777" w:rsidR="008407D5" w:rsidRPr="0047440E" w:rsidRDefault="008407D5" w:rsidP="008407D5">
      <w:pPr>
        <w:rPr>
          <w:rFonts w:ascii="Century Gothic" w:eastAsia="Times New Roman" w:hAnsi="Century Gothic" w:cs="Courier New"/>
          <w:color w:val="6A8759"/>
          <w:sz w:val="20"/>
          <w:szCs w:val="20"/>
          <w:lang w:eastAsia="en-GB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()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του πελάτη.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>, κωδικό πρόσβασης, όνομα, χρηματικό υπόλοιπο, πόντους και αριθμό κρατήσεων του χρήστη.</w:t>
      </w:r>
    </w:p>
    <w:p w14:paraId="155BFFE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fetchPrM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από το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Πιο συγκεκριμένα, περιέχει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 όνομα, κόστος και ποσότητα του προϊόντος.</w:t>
      </w:r>
    </w:p>
    <w:p w14:paraId="05748FC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fetchPrSD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εφοδιασμού από το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προϊόντος και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3BC260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fetchSP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όλα τα προϊόντα εφοδιασμού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40C7E0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fetchSupH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ιστορικό εφοδιασμού ενός μαγαζιού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E4B294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fetchNumRes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τον αριθμό κρατήσεων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47A9F9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τη πόλη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F49632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</w:t>
      </w:r>
      <w:proofErr w:type="spellStart"/>
      <w:r w:rsidRPr="0047440E">
        <w:rPr>
          <w:rFonts w:ascii="Century Gothic" w:hAnsi="Century Gothic"/>
          <w:sz w:val="28"/>
          <w:szCs w:val="28"/>
        </w:rPr>
        <w:t>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fetchMPrD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προϊόντος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Ειδικότερα,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 όνομα, κόστος, ποσότητα του προϊόντος.</w:t>
      </w:r>
    </w:p>
    <w:p w14:paraId="7D6DE6A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ιστορικό αξιολογήσεων ενός πελάτη για ένα κατάστημα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C3738F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ιστορικό αξιολογήσεων των παραγγελιών ενός πελάτη για ένα κατάστημα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D91258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fetchOH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ωράριο λειτουργίας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459CF7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τραπέζια ενός καταστήματος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χωρητικότητα.</w:t>
      </w:r>
    </w:p>
    <w:p w14:paraId="3478C1D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7B195E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D(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ενός σερβιτόρου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2D059E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κρατήσεων ενός τραπεζιού με συγκεκριμένη ημερομηνία και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E1568A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fetchNeighT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γειτονικών τραπεζιών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65CACE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fetchWI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σερβιτόρων που είναι ανατεθειμένοι σε ένα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C62ED4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fetchW</w:t>
      </w:r>
      <w:r w:rsidRPr="0047440E">
        <w:rPr>
          <w:rFonts w:ascii="Century Gothic" w:hAnsi="Century Gothic"/>
          <w:sz w:val="28"/>
          <w:szCs w:val="28"/>
          <w:lang w:val="en-US"/>
        </w:rPr>
        <w:t>aiters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σερβιτόρων ενός μαγαζιού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A353C9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μία κράτησης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76171F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fetchTablesInfo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τραπεζιών ενός καταστήματος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05E3B7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κρατήσεων ενός τραπεζιού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A1D290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fetchCustRes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κρατήσεων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BBC3D6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fetchCustRec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δεξιώσεων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F8D49D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παραγγελιών ενός πελάτη για ένα μαγαζί με συγκεκριμένα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A560B9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των παραγγελιών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207042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τις πληροφορίες για τη πρόσκληση σε μία δεξίωση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2365E6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fetchFL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τα </w:t>
      </w:r>
      <w:r w:rsidRPr="0047440E">
        <w:rPr>
          <w:rFonts w:ascii="Century Gothic" w:hAnsi="Century Gothic"/>
          <w:sz w:val="28"/>
          <w:szCs w:val="28"/>
          <w:lang w:val="en-US"/>
        </w:rPr>
        <w:t>friend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Επίσης, περιέχει τους φίλους του χρήστη οι οποίοι δεν είναι καλεσμένοι σε ένα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AD044E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fetchOrderID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παραγγελίας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2F0F1D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fetchSupplyID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ένα αντικείμενο τύπου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με το </w:t>
      </w:r>
      <w:r w:rsidRPr="0047440E">
        <w:rPr>
          <w:rFonts w:ascii="Century Gothic" w:hAnsi="Century Gothic"/>
          <w:sz w:val="28"/>
          <w:szCs w:val="28"/>
          <w:lang w:val="en-US"/>
        </w:rPr>
        <w:t>max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εφοδιασμού.</w:t>
      </w:r>
    </w:p>
    <w:p w14:paraId="407BAD3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fetchRA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ανακτά τις πληροφορίες των χώρων δεξίωσης.</w:t>
      </w:r>
    </w:p>
    <w:p w14:paraId="63B0C91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fetchSL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ανακτά τις πληροφορίες των εφοδιασμών.</w:t>
      </w:r>
    </w:p>
    <w:p w14:paraId="101FFE8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fetchRAfromID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χώρου δεξίωσης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67371B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ανακτά τις πληροφορίες μίας δεξίωσης για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ημερομηνία.</w:t>
      </w:r>
    </w:p>
    <w:p w14:paraId="05DDF43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ανακτά τη διαθεσιμότητα των πελατών για μία ημερομηνία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EEF869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fetchPrO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τις πληροφορίες ενός προϊόντος παραγγελίας για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και ημερομηνία.</w:t>
      </w:r>
    </w:p>
    <w:p w14:paraId="360A9B0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fetchB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χρηματικό υπόλοιπο ενός πελάτη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FE95AE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insertRes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numofc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dateR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time,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t_id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address, String requests)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reservation.</w:t>
      </w:r>
    </w:p>
    <w:p w14:paraId="4650BB6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insertOrder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double cost, String om,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pm,int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res_id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c_order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231A7A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insertSupplyPr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String name, double cost,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q)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supply_product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5F9473F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insertSupply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s_id,int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String ad, String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cost) : </w:t>
      </w:r>
    </w:p>
    <w:p w14:paraId="272F21B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62D3D8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insertSR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c_id,double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rating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09F1C6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των πινάκων </w:t>
      </w:r>
      <w:r w:rsidRPr="0047440E">
        <w:rPr>
          <w:rFonts w:ascii="Century Gothic" w:hAnsi="Century Gothic"/>
          <w:sz w:val="28"/>
          <w:szCs w:val="28"/>
          <w:lang w:val="en-US"/>
        </w:rPr>
        <w:t>invitation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calendar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31218AE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insertAss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r_id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w_id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tid,String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date,int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w) :</w:t>
      </w:r>
    </w:p>
    <w:p w14:paraId="38497C9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res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waiter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63D7B3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insertOR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rated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FAD6020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insertNotif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jid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εισάγει δεδομένα στα πεδία του πίνακα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notif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294D6F70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insertJO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sid,String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pos,double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sal,double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exp,String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sd,String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ed) : </w:t>
      </w:r>
    </w:p>
    <w:p w14:paraId="1AB8DDE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Συνάρτηση που εισάγει δεδομένα στα πεδία του πίνακα 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1269674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int g, String date, int car,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ca,int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cc)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0066B351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insertPrO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int id, String name, double cost, 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o_id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, int quantity)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δεδομένα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πεδία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πίνακα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o_product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7EF9CF5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updatePrMQ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09511A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updatePSupQ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1D421D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updateB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ενημερώνει το χρηματικό υπόλοιπο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user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22328F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updateP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p) : Συνάρτηση που ενημερώνει τους πόντους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9E69EB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updateCRes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num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ενημερώνει τον αριθμό κρατήσεων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F6391F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nrat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αξιολογήσεων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9E2C4F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updateMR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nrat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αξιολογήσεων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BABC9E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fetchCat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όλες τις πληροφορίες για τα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. Πιο συγκεκριμένα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cuisine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type</w:t>
      </w:r>
      <w:r w:rsidRPr="0047440E">
        <w:rPr>
          <w:rFonts w:ascii="Century Gothic" w:hAnsi="Century Gothic"/>
          <w:sz w:val="28"/>
          <w:szCs w:val="28"/>
        </w:rPr>
        <w:t xml:space="preserve"> του κάθε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086D219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fetchA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όλες τις πληροφορίες για τους καλλιτέχνες. Πιο συγκεκριμένα ανακτά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και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 xml:space="preserve"> του κάθε καλλιτέχνη.</w:t>
      </w:r>
    </w:p>
    <w:p w14:paraId="5DADADB0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Cursor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fetchJO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ανακτά όλες τις πληροφορίες για τις αγγελίες εργασίας. Πιο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συγκεκριμένα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ανακτά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experience, start date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end date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6AED15F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fetchIOG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τα έσοδα, τα έξοδα και το στόχο για ένα κατάστημα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. </w:t>
      </w:r>
    </w:p>
    <w:p w14:paraId="2471C86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fetchCatC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C21FF7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fetchΑC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 κόστος ενός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F536A1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updateNOI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n) : Συνάρτηση που ενημερώνει τον αριθμό των καλεσμένων στον πίνακα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3E194AE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Cursor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fetchRecN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ανακτά τους καλεσμένους ενός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 με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B5C087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44BE8B8F" w14:textId="77777777" w:rsidR="008407D5" w:rsidRPr="0047440E" w:rsidRDefault="008407D5" w:rsidP="008407D5">
      <w:pPr>
        <w:rPr>
          <w:rFonts w:ascii="Century Gothic" w:eastAsia="Times New Roman" w:hAnsi="Century Gothic" w:cs="Courier New"/>
          <w:color w:val="6A8759"/>
          <w:sz w:val="20"/>
          <w:szCs w:val="20"/>
          <w:lang w:eastAsia="en-GB"/>
        </w:rPr>
      </w:pPr>
    </w:p>
    <w:p w14:paraId="5CFCD95E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6B2BE4F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όνομα του καλλιτέχνη που μπορεί να προσλάβει ένας πελάτης για τη δεξίωση του.</w:t>
      </w:r>
    </w:p>
    <w:p w14:paraId="0DFC585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καλλιτέχνη.</w:t>
      </w:r>
    </w:p>
    <w:p w14:paraId="24D69FE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κόστος του καλλιτέχνη.</w:t>
      </w:r>
    </w:p>
    <w:p w14:paraId="58C162F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είδος της μουσικής που ανήκει ο καλλιτέχνης.</w:t>
      </w:r>
    </w:p>
    <w:p w14:paraId="0DFF90B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getArtist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05F087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getMusicGenre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music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genre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78D52E4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255D1A3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getArtists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τις πληροφορίες των καλλιτεχνών.</w:t>
      </w:r>
    </w:p>
    <w:p w14:paraId="7FC42B5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23C07823" w14:textId="77777777" w:rsidR="008407D5" w:rsidRPr="008407D5" w:rsidRDefault="008407D5" w:rsidP="008407D5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calendar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29CD992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</w:p>
    <w:p w14:paraId="4F7A319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δεξίωσης που έχει οργανωθεί.</w:t>
      </w:r>
    </w:p>
    <w:p w14:paraId="1DCDF47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ημερομηνίας.</w:t>
      </w:r>
    </w:p>
    <w:p w14:paraId="0128DF1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getDate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804198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τη διαθεσιμότητα ενός φίλου του πελάτη.</w:t>
      </w:r>
    </w:p>
    <w:p w14:paraId="705325A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40D8816D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catering : </w:t>
      </w:r>
    </w:p>
    <w:p w14:paraId="4CE9F74E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 xml:space="preserve">name </w:t>
      </w:r>
      <w:r w:rsidRPr="0047440E">
        <w:rPr>
          <w:rFonts w:ascii="Century Gothic" w:hAnsi="Century Gothic"/>
          <w:sz w:val="28"/>
          <w:szCs w:val="28"/>
          <w:lang w:val="en-US"/>
        </w:rPr>
        <w:t>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όνομα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catering.</w:t>
      </w:r>
    </w:p>
    <w:p w14:paraId="46C15AD4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catering_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catering.</w:t>
      </w:r>
    </w:p>
    <w:p w14:paraId="02C65BA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cuisine_type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τύπος της κουζίνας που προσφέρει το συγκεκριμένο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</w:p>
    <w:p w14:paraId="0EB6A09C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 xml:space="preserve">double </w:t>
      </w:r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cost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κόστος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0F3C4816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getCatering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()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επιστρέφει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16A61C15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getCuisineType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()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επιστρέφει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cuisine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type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7D900BE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1A2642B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getCaterings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τις πληροφορίες των </w:t>
      </w:r>
      <w:r w:rsidRPr="0047440E">
        <w:rPr>
          <w:rFonts w:ascii="Century Gothic" w:hAnsi="Century Gothic"/>
          <w:sz w:val="28"/>
          <w:szCs w:val="28"/>
          <w:lang w:val="en-US"/>
        </w:rPr>
        <w:t>catering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8DA223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735ECF72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 </w:t>
      </w:r>
    </w:p>
    <w:p w14:paraId="17494F3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points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Οι πόντοι που έχει ο πελάτης.</w:t>
      </w:r>
    </w:p>
    <w:p w14:paraId="72709BC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reservations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κρατήσεων που έχει κάνει ο πελάτης.</w:t>
      </w:r>
    </w:p>
    <w:p w14:paraId="65147D2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getNumOfReservations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τον αριθμό των κρατήσεων που έχει κάνει ένας συγκεκριμένος πελάτης.</w:t>
      </w:r>
    </w:p>
    <w:p w14:paraId="5E13129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updateNumOfReservations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nor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ανανεώνει τον αριθμό κρατήσεων ενός πελάτη με αναγνωριστικό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1CBC421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getPoints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τους πόντους του πελάτη.</w:t>
      </w:r>
    </w:p>
    <w:p w14:paraId="7D40E23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customer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getCustomer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χαρακτηριστικά όπως το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το </w:t>
      </w:r>
      <w:r w:rsidRPr="0047440E">
        <w:rPr>
          <w:rFonts w:ascii="Century Gothic" w:hAnsi="Century Gothic"/>
          <w:sz w:val="28"/>
          <w:szCs w:val="28"/>
          <w:lang w:val="en-US"/>
        </w:rPr>
        <w:t>email</w:t>
      </w:r>
      <w:r w:rsidRPr="0047440E">
        <w:rPr>
          <w:rFonts w:ascii="Century Gothic" w:hAnsi="Century Gothic"/>
          <w:sz w:val="28"/>
          <w:szCs w:val="28"/>
        </w:rPr>
        <w:t xml:space="preserve">, το </w:t>
      </w:r>
      <w:r w:rsidRPr="0047440E">
        <w:rPr>
          <w:rFonts w:ascii="Century Gothic" w:hAnsi="Century Gothic"/>
          <w:sz w:val="28"/>
          <w:szCs w:val="28"/>
          <w:lang w:val="en-US"/>
        </w:rPr>
        <w:t>password</w:t>
      </w:r>
      <w:r w:rsidRPr="0047440E">
        <w:rPr>
          <w:rFonts w:ascii="Century Gothic" w:hAnsi="Century Gothic"/>
          <w:sz w:val="28"/>
          <w:szCs w:val="28"/>
        </w:rPr>
        <w:t>, το όνομα, το χρηματικό υπόλοιπο, τους πόντους και τον αριθμό των κρατήσεών του πελάτη.</w:t>
      </w:r>
    </w:p>
    <w:p w14:paraId="3D32709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χαρακτηριστικά των κρατήσεων ενός πελάτη.</w:t>
      </w:r>
    </w:p>
    <w:p w14:paraId="5315C47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 ιστορικό παραγγελίας ενός πελάτη σε ένα συγκεκριμένο κατάστημα.</w:t>
      </w:r>
    </w:p>
    <w:p w14:paraId="051FF0B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getReceptions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τις δεξιώσεις ενός πελάτη.</w:t>
      </w:r>
    </w:p>
    <w:p w14:paraId="356349C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getFriendList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 λίστα φίλων ενός πελάτη που δεν είναι προσκεκλημένοι σε μία συγκεκριμένη δεξίωση.</w:t>
      </w:r>
    </w:p>
    <w:p w14:paraId="3D11CC8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Α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ndRatingHistory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αν ο πελάτης δικαιούται προσθήκη πόντων και επιστρέφει το ιστορικό παραγγελιών.</w:t>
      </w:r>
    </w:p>
    <w:p w14:paraId="6EDF44B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getRatedOrders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αν έχει αξιολογηθεί η συγκεκριμένη παραγγελία.</w:t>
      </w:r>
    </w:p>
    <w:p w14:paraId="065BB76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r w:rsidRPr="0047440E">
        <w:rPr>
          <w:rFonts w:ascii="Century Gothic" w:hAnsi="Century Gothic"/>
          <w:sz w:val="28"/>
          <w:szCs w:val="28"/>
          <w:lang w:val="en-US"/>
        </w:rPr>
        <w:t>in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ελέγχει τη διαθεσιμότητα των προσκεκλημένων φίλων.</w:t>
      </w:r>
    </w:p>
    <w:p w14:paraId="0798011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6D6F00A2" w14:textId="77777777" w:rsidR="008407D5" w:rsidRPr="008407D5" w:rsidRDefault="008407D5" w:rsidP="008407D5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invitation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56783DE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</w:t>
      </w:r>
      <w:r w:rsidRPr="0047440E">
        <w:rPr>
          <w:rFonts w:ascii="Century Gothic" w:hAnsi="Century Gothic"/>
          <w:sz w:val="28"/>
          <w:szCs w:val="28"/>
        </w:rPr>
        <w:t>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DEC059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2A0161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αλφαριθμητικό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ημερομηνίας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127BC00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createInv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r) :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πρόσκληση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θα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περιέχει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ημερομηνία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3082A050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</w:p>
    <w:p w14:paraId="1E4CF9C0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job_offer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0A1608AE" w14:textId="77777777" w:rsidR="008407D5" w:rsidRPr="008407D5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καταστήματος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0A57AB1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για τη θέση εργασίας.</w:t>
      </w:r>
    </w:p>
    <w:p w14:paraId="604B6DD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μισθός που θα λαμβάνει ο εργαζόμενος για τη θέση εργασίας.</w:t>
      </w:r>
    </w:p>
    <w:p w14:paraId="48C0CA4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experience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χρονικό διάστημα ενασχόλησης με τη συγκεκριμένη θέση που οφείλει να έχει εργαστεί ο υποψήφιος εργαζόμενος.</w:t>
      </w:r>
    </w:p>
    <w:p w14:paraId="271E1B4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start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ημερομηνίας, που αφορά την έναρξη της αγγελίας.</w:t>
      </w:r>
    </w:p>
    <w:p w14:paraId="490A5AA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end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Ένα αλφαριθμητικό ημερομηνίας, που αφορά την λήξη της αγγελίας.</w:t>
      </w:r>
    </w:p>
    <w:p w14:paraId="2D45626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αγγελίας.</w:t>
      </w:r>
    </w:p>
    <w:p w14:paraId="59DE100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getMedianSalary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jl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pos</w:t>
      </w:r>
      <w:r w:rsidRPr="0047440E">
        <w:rPr>
          <w:rFonts w:ascii="Century Gothic" w:hAnsi="Century Gothic"/>
          <w:sz w:val="28"/>
          <w:szCs w:val="28"/>
        </w:rPr>
        <w:t xml:space="preserve">) : Επιστρέφει τον μέσο μισθό που προσφέρουν οι επιχειρήσεις για μία συγκεκριμένη θέση. </w:t>
      </w:r>
    </w:p>
    <w:p w14:paraId="3719658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getPosition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position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64590AD0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getSalary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salary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4700C9C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job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offer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getJO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μια λίστα από τις αγγελίες.</w:t>
      </w:r>
    </w:p>
    <w:p w14:paraId="044A50B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createJO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pos,double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sal,double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exp,String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ed)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νέα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θέση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εργασίας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3207E38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</w:p>
    <w:p w14:paraId="73B1C5AE" w14:textId="77777777" w:rsidR="008407D5" w:rsidRPr="0047440E" w:rsidRDefault="008407D5" w:rsidP="008407D5">
      <w:pPr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05F9912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5242899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rating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Δηλώνει την αξιολόγηση του καταστήματος.</w:t>
      </w:r>
    </w:p>
    <w:p w14:paraId="5DA457F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rates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αξιολογήσεων.</w:t>
      </w:r>
    </w:p>
    <w:p w14:paraId="04CE915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getMenu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μενού του καταστήματος.</w:t>
      </w:r>
    </w:p>
    <w:p w14:paraId="03AA99D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changeMenuRating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newr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αλλάζει την αξιολόγηση ενός συγκεκριμένου καταστήματος.</w:t>
      </w:r>
    </w:p>
    <w:p w14:paraId="42DB86E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</w:p>
    <w:p w14:paraId="7AD3D4B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notification :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ab/>
      </w:r>
    </w:p>
    <w:p w14:paraId="2B94472D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727B42F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description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 ειδοποίηση.</w:t>
      </w:r>
    </w:p>
    <w:p w14:paraId="7DC4F1B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Ένα αλφαριθμητικό ημερομηνίας.</w:t>
      </w:r>
    </w:p>
    <w:p w14:paraId="077A009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createNot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jid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δημιουργεί μία ειδοποίηση από ένα συγκεκριμένο κατάστημα για μια συγκεκριμένη αγγελία.</w:t>
      </w:r>
    </w:p>
    <w:p w14:paraId="6E74F46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17D1B81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order :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ab/>
      </w:r>
    </w:p>
    <w:p w14:paraId="639010B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8DE0576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8407D5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8407D5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παραγγελίας</w:t>
      </w:r>
      <w:r w:rsidRPr="008407D5">
        <w:rPr>
          <w:rFonts w:ascii="Century Gothic" w:hAnsi="Century Gothic"/>
          <w:sz w:val="28"/>
          <w:szCs w:val="28"/>
        </w:rPr>
        <w:t>.</w:t>
      </w:r>
    </w:p>
    <w:p w14:paraId="6884568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37F98BD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κόστος της παραγγελίας.</w:t>
      </w:r>
    </w:p>
    <w:p w14:paraId="7B773D9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δηλώνει τη μέθοδο παραγγελίας. </w:t>
      </w:r>
    </w:p>
    <w:p w14:paraId="28823B9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payment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δηλώνει τον τρόπο πληρωμής.</w:t>
      </w:r>
    </w:p>
    <w:p w14:paraId="2736091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res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5F08B33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.</w:t>
      </w:r>
    </w:p>
    <w:p w14:paraId="6BD1283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>.</w:t>
      </w:r>
    </w:p>
    <w:p w14:paraId="5200A5E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παραγγελίες ενός πελάτη για ένα συγκεκριμένο κατάστημα.</w:t>
      </w:r>
    </w:p>
    <w:p w14:paraId="7DE8E27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παραγγελίας.</w:t>
      </w:r>
    </w:p>
    <w:p w14:paraId="6A4593E6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με τις πληροφορίες της παραγγελίας.</w:t>
      </w:r>
    </w:p>
    <w:p w14:paraId="0A47CB4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getRes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7F4E2BC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getOrder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 μέθοδο της παραγγελίας.</w:t>
      </w:r>
    </w:p>
    <w:p w14:paraId="74F2219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getPayment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method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 μέθοδο της πληρωμής.</w:t>
      </w:r>
    </w:p>
    <w:p w14:paraId="0800B0C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String pm, String om,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id,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1D895D1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39C4FCB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551EFB2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περιέχει το όνομα του προϊόντος.</w:t>
      </w:r>
    </w:p>
    <w:p w14:paraId="2094D8E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price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τιμή ενός προϊόντος.</w:t>
      </w:r>
    </w:p>
    <w:p w14:paraId="0951434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προϊόντος.</w:t>
      </w:r>
    </w:p>
    <w:p w14:paraId="0D8EA0DC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ονομασία του προϊόντος.</w:t>
      </w:r>
    </w:p>
    <w:p w14:paraId="33BDD5E3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getPrice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τιμή του προϊόντος.</w:t>
      </w:r>
    </w:p>
    <w:p w14:paraId="14C347A0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προϊόντος.</w:t>
      </w:r>
    </w:p>
    <w:p w14:paraId="229F76A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5A97C0F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b/>
          <w:bCs/>
          <w:sz w:val="28"/>
          <w:szCs w:val="28"/>
        </w:rPr>
        <w:t>_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0AD32EA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62B0C15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available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quantity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διαθέσιμη ποσότητα του προϊόντος.</w:t>
      </w:r>
    </w:p>
    <w:p w14:paraId="31F5DAD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>) : Συνάρτηση που επιστρέφει την ποσότητα του προϊόντος μενού.</w:t>
      </w:r>
    </w:p>
    <w:p w14:paraId="3FD8E802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updateQuantity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proofErr w:type="gramEnd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q) : Συνάρτηση που ανανεώνει την ποσότητα ενός προϊόντος μενού μετά από μια παραγγελία.</w:t>
      </w:r>
    </w:p>
    <w:p w14:paraId="7F496B44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 w:cs="Noto Sans"/>
          <w:sz w:val="28"/>
          <w:szCs w:val="28"/>
        </w:rPr>
        <w:t>void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updateQuantityP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(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q,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Integer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mpr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pid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product_menu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sid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ArrayList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>&lt;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Integer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 w:cs="Noto Sans"/>
          <w:sz w:val="28"/>
          <w:szCs w:val="28"/>
        </w:rPr>
        <w:t>mq</w:t>
      </w:r>
      <w:proofErr w:type="spellEnd"/>
      <w:r w:rsidRPr="0047440E">
        <w:rPr>
          <w:rFonts w:ascii="Century Gothic" w:hAnsi="Century Gothic" w:cs="Noto Sans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 που ανανεώνει τη ποσότητα ενός προϊόντος μενού στη βάση.</w:t>
      </w:r>
    </w:p>
    <w:p w14:paraId="3EA5080A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getMenuPr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τα προϊόντα του μενού ενός καταστήματος.</w:t>
      </w:r>
    </w:p>
    <w:p w14:paraId="5C3236A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getMPrD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για ένα προϊόν μενού ενός καταστήματος.</w:t>
      </w:r>
    </w:p>
    <w:p w14:paraId="0D68A34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updatePM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menu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mq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ανανεώνει ένα προϊόν μενού. </w:t>
      </w:r>
    </w:p>
    <w:p w14:paraId="024BB9A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E1CEDC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product_order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26DA4C5A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1FAFE28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ποσότητα παραγγελίας προϊόντος.</w:t>
      </w:r>
    </w:p>
    <w:p w14:paraId="39911F1E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ποσότητα του προϊόντος παραγγελίας.</w:t>
      </w:r>
    </w:p>
    <w:p w14:paraId="0F639AD7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getOrderD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ένα αντικείμενο 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τύπου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τύπου 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order</w:t>
      </w:r>
      <w:r w:rsidRPr="0047440E">
        <w:rPr>
          <w:rFonts w:ascii="Century Gothic" w:hAnsi="Century Gothic"/>
          <w:sz w:val="28"/>
          <w:szCs w:val="28"/>
        </w:rPr>
        <w:t xml:space="preserve"> το οποίο αντιπροσωπεύει τις πληροφορίες μια παραγγελίας. </w:t>
      </w:r>
    </w:p>
    <w:p w14:paraId="7B37F4E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createPO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oq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mpr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παραγγελία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ενός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CBA6695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05FE2BF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product_supplier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02E84672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To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προϊόντος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προμηθευτή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23E335F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available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quantity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διαθέσιμη ποσότητα προϊόντος.</w:t>
      </w:r>
    </w:p>
    <w:p w14:paraId="5E9B1C0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διαθέσιμη ποσότητα του προϊόντος.</w:t>
      </w:r>
    </w:p>
    <w:p w14:paraId="7F901A3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getSupplierPr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τη λίστα προϊόντων ενός προμηθευτή.</w:t>
      </w:r>
    </w:p>
    <w:p w14:paraId="564A23E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getPrD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για ένα προϊόν προμηθευτή.</w:t>
      </w:r>
    </w:p>
    <w:p w14:paraId="7550BEE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updateQuantity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q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r w:rsidRPr="0047440E">
        <w:rPr>
          <w:rFonts w:ascii="Century Gothic" w:hAnsi="Century Gothic"/>
          <w:sz w:val="28"/>
          <w:szCs w:val="28"/>
          <w:lang w:val="en-US"/>
        </w:rPr>
        <w:t>sq</w:t>
      </w:r>
      <w:r w:rsidRPr="0047440E">
        <w:rPr>
          <w:rFonts w:ascii="Century Gothic" w:hAnsi="Century Gothic"/>
          <w:sz w:val="28"/>
          <w:szCs w:val="28"/>
        </w:rPr>
        <w:t>) : Συνάρτηση που ανανεώνει τη ποσότητα προϊόντων ενός προμηθευτή.</w:t>
      </w:r>
    </w:p>
    <w:p w14:paraId="35B9215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updatePSQ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suq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lastRenderedPageBreak/>
        <w:t>Συνάρτηση που ανανεώνει τη ποσότητα προϊόντων ενός προμηθευτή στη βάση.</w:t>
      </w:r>
    </w:p>
    <w:p w14:paraId="1A4052F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 xml:space="preserve"> </w:t>
      </w:r>
    </w:p>
    <w:p w14:paraId="30BC3B4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product_supply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: </w:t>
      </w:r>
    </w:p>
    <w:p w14:paraId="4039FEC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προμήθειας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0BF12F0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i</w:t>
      </w:r>
      <w:r w:rsidRPr="0047440E">
        <w:rPr>
          <w:rFonts w:ascii="Century Gothic" w:hAnsi="Century Gothic"/>
          <w:sz w:val="28"/>
          <w:szCs w:val="28"/>
        </w:rPr>
        <w:t>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quantity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Η ποσότητα του προϊόντος μίας προμήθειας.</w:t>
      </w:r>
    </w:p>
    <w:p w14:paraId="3EA5111B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createPS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n,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p,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q, </w:t>
      </w: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Integer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sq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δημιουργεί ένα νέο προϊόν εφοδιασμού για ένα κατάστημα.</w:t>
      </w:r>
    </w:p>
    <w:p w14:paraId="5D8E072F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  <w:lang w:val="en-US"/>
        </w:rPr>
      </w:pPr>
      <w:r w:rsidRPr="008407D5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proofErr w:type="gramStart"/>
      <w:r w:rsidRPr="008407D5">
        <w:rPr>
          <w:rFonts w:ascii="Century Gothic" w:hAnsi="Century Gothic"/>
          <w:sz w:val="28"/>
          <w:szCs w:val="28"/>
          <w:lang w:val="en-US"/>
        </w:rPr>
        <w:t>createSupplyPr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8407D5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product</w:t>
      </w:r>
      <w:r w:rsidRPr="0047440E">
        <w:rPr>
          <w:rFonts w:ascii="Century Gothic" w:hAnsi="Century Gothic"/>
          <w:sz w:val="28"/>
          <w:szCs w:val="28"/>
          <w:lang w:val="en-US"/>
        </w:rPr>
        <w:t>_</w:t>
      </w:r>
      <w:r w:rsidRPr="008407D5">
        <w:rPr>
          <w:rFonts w:ascii="Century Gothic" w:hAnsi="Century Gothic"/>
          <w:sz w:val="28"/>
          <w:szCs w:val="28"/>
          <w:lang w:val="en-US"/>
        </w:rPr>
        <w:t>supplier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r w:rsidRPr="008407D5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r w:rsidRPr="008407D5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r w:rsidRPr="008407D5">
        <w:rPr>
          <w:rFonts w:ascii="Century Gothic" w:hAnsi="Century Gothic"/>
          <w:sz w:val="28"/>
          <w:szCs w:val="28"/>
          <w:lang w:val="en-US"/>
        </w:rPr>
        <w:t>sq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r w:rsidRPr="008407D5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8407D5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εισάγει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προϊόν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εφοδιασμού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CB66FC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6DEA75F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rating : </w:t>
      </w:r>
    </w:p>
    <w:p w14:paraId="56BB59D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shop_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To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καταστήματος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C719AD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customer_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πελάτη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D4E03D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double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evaluation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Αξιολόγηση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σε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μορφή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double.</w:t>
      </w:r>
    </w:p>
    <w:p w14:paraId="14F74CD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createRating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s_id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c_id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ev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double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sev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oid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ok)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νέα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αξιολόγηση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για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κατάστημα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E4CA5B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0D7EE2E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reception : </w:t>
      </w:r>
    </w:p>
    <w:p w14:paraId="57D3AE61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guest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number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αριθμός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των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καλεσμένων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6ED59FB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της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145E3A6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πελάτη.</w:t>
      </w:r>
    </w:p>
    <w:p w14:paraId="7DF451E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ημερομηνία.</w:t>
      </w:r>
    </w:p>
    <w:p w14:paraId="20F79AE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artist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καλλιτέχνη.</w:t>
      </w:r>
    </w:p>
    <w:p w14:paraId="55FE9DE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reception_area_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χώρου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23FCAF2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catering_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catering.</w:t>
      </w:r>
    </w:p>
    <w:p w14:paraId="2FD7B419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getReception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δεξίωσης.</w:t>
      </w:r>
    </w:p>
    <w:p w14:paraId="0124E985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ημερομηνία μίας δεξίωσης.</w:t>
      </w:r>
    </w:p>
    <w:p w14:paraId="001F3CE8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getInv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τις προσκλήσεις που έχουν γίνει για μία δεξίωση.</w:t>
      </w:r>
    </w:p>
    <w:p w14:paraId="49703C7D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updateRecN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newnum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fnum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ανανεώνει τον αριθμό των καλεσμένων μίας δεξίωσης.</w:t>
      </w:r>
    </w:p>
    <w:p w14:paraId="71CD7331" w14:textId="77777777" w:rsidR="008407D5" w:rsidRPr="0047440E" w:rsidRDefault="008407D5" w:rsidP="008407D5">
      <w:pPr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getGuest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number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τον αριθμό των προσκεκλημένων.</w:t>
      </w:r>
    </w:p>
    <w:p w14:paraId="71C902D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createRec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id,int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g, String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car,int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ca,int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cc)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μία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477E6BBD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</w:p>
    <w:p w14:paraId="57F7FAB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reception_are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a</w:t>
      </w:r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5F5A1C2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το όνομα του χώρου δεξίωσης.</w:t>
      </w:r>
    </w:p>
    <w:p w14:paraId="1EF66CD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reception_area_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χώρου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δεξίωσης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EBB47A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num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guests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Ο αριθμός των καλεσμένων στην δεξίωση.</w:t>
      </w:r>
    </w:p>
    <w:p w14:paraId="21B9BF8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double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cost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ποσό που απαιτεί ο χώρος δεξίωσης.</w:t>
      </w:r>
    </w:p>
    <w:p w14:paraId="6DF60F8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reception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area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getAvailability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n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την διαθεσιμότητα ενός χώρου δεξίωσης για συγκεκριμένη ημερομηνία και αριθμό καλεσμένων.</w:t>
      </w:r>
    </w:p>
    <w:p w14:paraId="13BEE505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ονομασία του χώρου δεξίωσης.</w:t>
      </w:r>
    </w:p>
    <w:p w14:paraId="1D64BA2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getNum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guests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καλεσμένων.</w:t>
      </w:r>
    </w:p>
    <w:p w14:paraId="3C46FD2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getReception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area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χώρου δεξίωσης.</w:t>
      </w:r>
    </w:p>
    <w:p w14:paraId="0A6AB2D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getCost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το κόστος για κάποιο χώρο δεξίωσης.</w:t>
      </w:r>
    </w:p>
    <w:p w14:paraId="3A5B844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63EE44A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46CD731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shop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52C630A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customer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πελάτη.</w:t>
      </w:r>
    </w:p>
    <w:p w14:paraId="18460A1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της κράτησης.</w:t>
      </w:r>
    </w:p>
    <w:p w14:paraId="51FE7C8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num_of_customers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αριθμός των πελατών για την κράτηση.</w:t>
      </w:r>
    </w:p>
    <w:p w14:paraId="2AFD501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ημερομηνία της κράτησης.</w:t>
      </w:r>
    </w:p>
    <w:p w14:paraId="52F7646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την ώρα της κράτησης.</w:t>
      </w:r>
    </w:p>
    <w:p w14:paraId="77D333D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τραπεζιού.</w:t>
      </w:r>
    </w:p>
    <w:p w14:paraId="7C78549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pick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up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address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για τη διεύθυνση παραλαβής των πελατών για την μεταφορά στο κατάστημα.</w:t>
      </w:r>
    </w:p>
    <w:p w14:paraId="2F52C39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requests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για τα αιτήματα που μπορεί να έχουν οι πελάτες κατά την κράτηση.</w:t>
      </w:r>
    </w:p>
    <w:p w14:paraId="1526F08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getTime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d) : Συνάρτηση που επιστρέφει την ώρα μίας κράτησης για συγκεκριμένη ημερομηνία.</w:t>
      </w:r>
    </w:p>
    <w:p w14:paraId="11E6D92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createRes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id,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noc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dateb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tor,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address, String req)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μια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κράτηση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602603D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getReservation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μίας κράτησης.</w:t>
      </w:r>
    </w:p>
    <w:p w14:paraId="2D6E11F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καταστήματος που έχει γίνει μία κράτηση.</w:t>
      </w:r>
    </w:p>
    <w:p w14:paraId="72B3254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reservation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cid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κρατήσεις ενός πελάτη.</w:t>
      </w:r>
    </w:p>
    <w:p w14:paraId="5DAA607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reservation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πληροφορίες για μία κράτηση.</w:t>
      </w:r>
    </w:p>
    <w:p w14:paraId="6C42EA3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getNum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of</w:t>
      </w:r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customers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πελατών για μία κράτηση.</w:t>
      </w:r>
    </w:p>
    <w:p w14:paraId="5E2093B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getRTime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την ώρα μίας κράτησης.</w:t>
      </w:r>
    </w:p>
    <w:p w14:paraId="22D02CB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getWaiterId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σερβιτόρου που εξυπηρετεί μία κράτηση. </w:t>
      </w:r>
    </w:p>
    <w:p w14:paraId="274F989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339E5A6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>:</w:t>
      </w:r>
    </w:p>
    <w:p w14:paraId="5CFE46E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την διεύθυνση του καταστήματος.</w:t>
      </w:r>
    </w:p>
    <w:p w14:paraId="21F2FBF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την πόλη του καταστήματος.</w:t>
      </w:r>
    </w:p>
    <w:p w14:paraId="01B7EED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χωρητικότητα του καταστήματος.</w:t>
      </w:r>
    </w:p>
    <w:p w14:paraId="08539BD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numofrates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αριθμός των αξιολογήσεων του καταστήματος.</w:t>
      </w:r>
      <w:r w:rsidRPr="0047440E">
        <w:rPr>
          <w:rFonts w:ascii="Century Gothic" w:hAnsi="Century Gothic"/>
          <w:sz w:val="28"/>
          <w:szCs w:val="28"/>
        </w:rPr>
        <w:tab/>
      </w:r>
    </w:p>
    <w:p w14:paraId="0A8E046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cuisine_type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το είδος κουζίνας του καταστήματος.</w:t>
      </w:r>
    </w:p>
    <w:p w14:paraId="054C0C4D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income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Τα έσοδα του καταστήματος.</w:t>
      </w:r>
    </w:p>
    <w:p w14:paraId="51809A3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expenses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Τα έξοδα του καταστήματος.</w:t>
      </w:r>
    </w:p>
    <w:p w14:paraId="4DA9751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goal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στόχος που έχει θέσει το κατάστημα σε ότι αφορά τα κέρδη.</w:t>
      </w:r>
    </w:p>
    <w:p w14:paraId="78FE79C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rating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αξιολόγηση που έχει το κατάστημα.</w:t>
      </w:r>
    </w:p>
    <w:p w14:paraId="5591BEF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phone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τηλέφωνο που έχει το κατάστημα.</w:t>
      </w:r>
    </w:p>
    <w:p w14:paraId="53592D6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getPhone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τηλέφωνο ενός συγκεκριμένου μαγαζιού.</w:t>
      </w:r>
    </w:p>
    <w:p w14:paraId="1F2FB06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product_menu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getShop_m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που περιέχει το μενού ενός μαγαζιού. </w:t>
      </w:r>
    </w:p>
    <w:p w14:paraId="038FD73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getOpeningHours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που περιέχει το ωράριο ενός μαγαζιού.</w:t>
      </w:r>
    </w:p>
    <w:p w14:paraId="403FDA0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που περιέχει τα διαθέσιμα τραπέζια για συγκεκριμένο </w:t>
      </w:r>
      <w:proofErr w:type="spellStart"/>
      <w:r w:rsidRPr="0047440E">
        <w:rPr>
          <w:rFonts w:ascii="Century Gothic" w:hAnsi="Century Gothic"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>, ημερομηνία και ώρα.</w:t>
      </w:r>
    </w:p>
    <w:p w14:paraId="6C9C2D3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την διεύθυνση ενός μαγαζιού.</w:t>
      </w:r>
    </w:p>
    <w:p w14:paraId="3E7F555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getCity</w:t>
      </w:r>
      <w:proofErr w:type="spellEnd"/>
      <w:r w:rsidRPr="0047440E">
        <w:rPr>
          <w:rFonts w:ascii="Century Gothic" w:hAnsi="Century Gothic"/>
          <w:sz w:val="28"/>
          <w:szCs w:val="28"/>
        </w:rPr>
        <w:t>() : Συνάρτηση που επιστρέφει την πόλη ενός μαγαζιού.</w:t>
      </w:r>
    </w:p>
    <w:p w14:paraId="35F9096D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[] </w:t>
      </w:r>
      <w:proofErr w:type="spellStart"/>
      <w:r w:rsidRPr="0047440E">
        <w:rPr>
          <w:rFonts w:ascii="Century Gothic" w:hAnsi="Century Gothic"/>
          <w:sz w:val="28"/>
          <w:szCs w:val="28"/>
        </w:rPr>
        <w:t>getInOutGoal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τα έσοδα, τα έξοδα και το στόχο ενός μαγαζιού.</w:t>
      </w:r>
    </w:p>
    <w:p w14:paraId="2DEB5DE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changeRating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newr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ενημερώνει την αξιολόγηση ενός μαγαζιού.</w:t>
      </w:r>
    </w:p>
    <w:p w14:paraId="397D854A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getNumofrates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τον αριθμό των αξιολογήσεων ενός συγκεκριμένου μαγαζιού.</w:t>
      </w:r>
    </w:p>
    <w:p w14:paraId="1F6F27B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getRating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την αξιολόγηση ενός μαγαζιού.</w:t>
      </w:r>
    </w:p>
    <w:p w14:paraId="0653B4C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shop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getShops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μία λίστα όλων των καταστημάτων.</w:t>
      </w:r>
    </w:p>
    <w:p w14:paraId="544A341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table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getOpeningHoursAndTables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val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ελέγχει αν είναι ανοικτό ένα κατάστημα και εάν είναι επιστρέφει τα τραπέζια του.</w:t>
      </w:r>
    </w:p>
    <w:p w14:paraId="3DBC55D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getSupplyHistory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ιστορικό εφοδιασμού ενός καταστήματος.</w:t>
      </w:r>
    </w:p>
    <w:p w14:paraId="7D3678B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DC0F8BE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8407D5">
        <w:rPr>
          <w:rFonts w:ascii="Century Gothic" w:hAnsi="Century Gothic"/>
          <w:b/>
          <w:bCs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supplier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</w:p>
    <w:p w14:paraId="5F134DCA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supplier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προμηθευτή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029C242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προμηθευτή.</w:t>
      </w:r>
    </w:p>
    <w:p w14:paraId="3B231FD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lastRenderedPageBreak/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Name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του προμηθευτή.</w:t>
      </w:r>
    </w:p>
    <w:p w14:paraId="4D886B3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προμηθευτή.</w:t>
      </w:r>
    </w:p>
    <w:p w14:paraId="058723F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supplier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getSupplierList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μία λίστα που περιέχει όλους τους προμηθευτές.</w:t>
      </w:r>
    </w:p>
    <w:p w14:paraId="2C7B403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product_supplier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getSupplierProducts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με όλα τα προϊόντα ενός συγκεκριμένου προμηθευτή.</w:t>
      </w:r>
    </w:p>
    <w:p w14:paraId="0F5AC85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28C43C9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supply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:</w:t>
      </w:r>
    </w:p>
    <w:p w14:paraId="0B566E24" w14:textId="77777777" w:rsidR="008407D5" w:rsidRPr="008407D5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8407D5">
        <w:rPr>
          <w:rFonts w:ascii="Century Gothic" w:hAnsi="Century Gothic"/>
          <w:sz w:val="28"/>
          <w:szCs w:val="28"/>
          <w:lang w:val="en-US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proofErr w:type="spellEnd"/>
      <w:r w:rsidRPr="008407D5">
        <w:rPr>
          <w:rFonts w:ascii="Century Gothic" w:hAnsi="Century Gothic"/>
          <w:sz w:val="28"/>
          <w:szCs w:val="28"/>
          <w:lang w:val="en-US"/>
        </w:rPr>
        <w:t xml:space="preserve"> :</w:t>
      </w:r>
      <w:proofErr w:type="gramEnd"/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8407D5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id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εφοδιασμού</w:t>
      </w:r>
      <w:r w:rsidRPr="008407D5">
        <w:rPr>
          <w:rFonts w:ascii="Century Gothic" w:hAnsi="Century Gothic"/>
          <w:sz w:val="28"/>
          <w:szCs w:val="28"/>
          <w:lang w:val="en-US"/>
        </w:rPr>
        <w:t>.</w:t>
      </w:r>
    </w:p>
    <w:p w14:paraId="0DCC0E6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68516F8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supplier_id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προμηθευτή.</w:t>
      </w:r>
    </w:p>
    <w:p w14:paraId="172FFC9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address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Αλφαριθμητικό που αφορά τη διεύθυνση αποστολή δείγματος στο κατάστημα.</w:t>
      </w:r>
    </w:p>
    <w:p w14:paraId="26F9D3F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</w:rPr>
        <w:t>sample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Αλφαριθμητικό που δείχνει εάν έχει λάβει δείγμα για έναν εφοδιασμό.</w:t>
      </w:r>
    </w:p>
    <w:p w14:paraId="5945A3E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κόστος του εφοδιασμού.</w:t>
      </w:r>
    </w:p>
    <w:p w14:paraId="5FAD30A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supply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getSupplyHistory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το ιστορικό εφοδιασμού ενός καταστήματος.</w:t>
      </w:r>
    </w:p>
    <w:p w14:paraId="123053C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getSupplier</w:t>
      </w:r>
      <w:proofErr w:type="spellEnd"/>
      <w:r w:rsidRPr="0047440E">
        <w:rPr>
          <w:rFonts w:ascii="Century Gothic" w:hAnsi="Century Gothic"/>
          <w:sz w:val="28"/>
          <w:szCs w:val="28"/>
        </w:rPr>
        <w:t>_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) : </w:t>
      </w:r>
      <w:r w:rsidRPr="0047440E">
        <w:rPr>
          <w:rFonts w:ascii="Century Gothic" w:hAnsi="Century Gothic"/>
          <w:sz w:val="28"/>
          <w:szCs w:val="28"/>
          <w:lang w:val="en-US"/>
        </w:rPr>
        <w:t>get</w:t>
      </w:r>
      <w:r w:rsidRPr="0047440E">
        <w:rPr>
          <w:rFonts w:ascii="Century Gothic" w:hAnsi="Century Gothic"/>
          <w:sz w:val="28"/>
          <w:szCs w:val="28"/>
        </w:rPr>
        <w:t>() συνάρτηση που επιστρέφει τ</w:t>
      </w:r>
      <w:r w:rsidRPr="0047440E">
        <w:rPr>
          <w:rFonts w:ascii="Century Gothic" w:hAnsi="Century Gothic"/>
          <w:sz w:val="28"/>
          <w:szCs w:val="28"/>
          <w:lang w:val="en-US"/>
        </w:rPr>
        <w:t>o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ενός προμηθευτή.</w:t>
      </w:r>
    </w:p>
    <w:p w14:paraId="630BD735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void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createSupply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shid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supid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String address, String sample, double cost,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product_supplier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sq,ArrayList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&lt;Integer&gt;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spr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) : </w:t>
      </w:r>
      <w:r w:rsidRPr="0047440E">
        <w:rPr>
          <w:rFonts w:ascii="Century Gothic" w:hAnsi="Century Gothic"/>
          <w:sz w:val="28"/>
          <w:szCs w:val="28"/>
        </w:rPr>
        <w:t>Συνάρτηση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που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δημιουργεί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έναν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εφοδιασμό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στη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βάση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84BF02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</w:p>
    <w:p w14:paraId="7448270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lastRenderedPageBreak/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</w:t>
      </w:r>
    </w:p>
    <w:p w14:paraId="0F0F5B1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table_id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τραπεζιού.</w:t>
      </w:r>
    </w:p>
    <w:p w14:paraId="5B25755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Η χωρητικότητα του τραπεζιού.</w:t>
      </w:r>
      <w:r w:rsidRPr="0047440E">
        <w:rPr>
          <w:rFonts w:ascii="Century Gothic" w:hAnsi="Century Gothic"/>
          <w:sz w:val="28"/>
          <w:szCs w:val="28"/>
        </w:rPr>
        <w:tab/>
      </w:r>
    </w:p>
    <w:p w14:paraId="47126B9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καταστήματος.</w:t>
      </w:r>
    </w:p>
    <w:p w14:paraId="28B7089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getCapacity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τη χωρητικότητα ενός τραπεζιού.</w:t>
      </w:r>
    </w:p>
    <w:p w14:paraId="10D0E57E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getTable_id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ενός συγκεκριμένου τραπεζιού.</w:t>
      </w:r>
    </w:p>
    <w:p w14:paraId="3900D07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reservation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getReservations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dateb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, </w:t>
      </w: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tor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των κρατήσεων ενός τραπεζιού για συγκεκριμένη ημερομηνία και ώρα.</w:t>
      </w:r>
    </w:p>
    <w:p w14:paraId="6F494555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table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getTD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τις πληροφορίες ενός τραπεζιού. </w:t>
      </w:r>
    </w:p>
    <w:p w14:paraId="68F5B64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&lt;reservation&gt;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getReservationsT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Context c, int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tid,String</w:t>
      </w:r>
      <w:proofErr w:type="spellEnd"/>
      <w:r w:rsidRPr="0047440E">
        <w:rPr>
          <w:rFonts w:ascii="Century Gothic" w:hAnsi="Century Gothic"/>
          <w:sz w:val="28"/>
          <w:szCs w:val="28"/>
          <w:lang w:val="en-US"/>
        </w:rPr>
        <w:t xml:space="preserve"> date) :</w:t>
      </w:r>
    </w:p>
    <w:p w14:paraId="355DB681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</w:rPr>
        <w:t>Συνάρτηση που επιστρέφει μία λίστα των κρατήσεων ενός τραπεζιού για μία ημέρα.</w:t>
      </w:r>
    </w:p>
    <w:p w14:paraId="672F330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getNeighbouringTables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) : Συνάρτηση που επιστρέφει γειτονικά τραπέζια που δεν έχουν σερβιτόρο να τα εξυπηρετεί για μία συγκεκριμένη ημέρα.</w:t>
      </w:r>
    </w:p>
    <w:p w14:paraId="18C4736D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438CC9B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>Κλάση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 xml:space="preserve"> user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b/>
          <w:bCs/>
          <w:sz w:val="28"/>
          <w:szCs w:val="28"/>
          <w:lang w:val="en-US"/>
        </w:rPr>
        <w:t>:</w:t>
      </w:r>
    </w:p>
    <w:p w14:paraId="0B22E592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  <w:lang w:val="en-US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 xml:space="preserve">String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email :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Το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email </w:t>
      </w:r>
      <w:r w:rsidRPr="0047440E">
        <w:rPr>
          <w:rFonts w:ascii="Century Gothic" w:hAnsi="Century Gothic"/>
          <w:sz w:val="28"/>
          <w:szCs w:val="28"/>
        </w:rPr>
        <w:t>του</w:t>
      </w:r>
      <w:r w:rsidRPr="0047440E">
        <w:rPr>
          <w:rFonts w:ascii="Century Gothic" w:hAnsi="Century Gothic"/>
          <w:sz w:val="28"/>
          <w:szCs w:val="28"/>
          <w:lang w:val="en-US"/>
        </w:rPr>
        <w:t xml:space="preserve"> </w:t>
      </w:r>
      <w:r w:rsidRPr="0047440E">
        <w:rPr>
          <w:rFonts w:ascii="Century Gothic" w:hAnsi="Century Gothic"/>
          <w:sz w:val="28"/>
          <w:szCs w:val="28"/>
        </w:rPr>
        <w:t>χρήστη</w:t>
      </w:r>
      <w:r w:rsidRPr="0047440E">
        <w:rPr>
          <w:rFonts w:ascii="Century Gothic" w:hAnsi="Century Gothic"/>
          <w:sz w:val="28"/>
          <w:szCs w:val="28"/>
          <w:lang w:val="en-US"/>
        </w:rPr>
        <w:t>.</w:t>
      </w:r>
    </w:p>
    <w:p w14:paraId="54CDCA1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password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Ο κωδικός του χρήστη.</w:t>
      </w:r>
    </w:p>
    <w:p w14:paraId="75CE82B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χρήστη.</w:t>
      </w:r>
    </w:p>
    <w:p w14:paraId="0E7A50D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:</w:t>
      </w:r>
      <w:proofErr w:type="gramEnd"/>
      <w:r w:rsidRPr="0047440E">
        <w:rPr>
          <w:rFonts w:ascii="Century Gothic" w:hAnsi="Century Gothic"/>
          <w:sz w:val="28"/>
          <w:szCs w:val="28"/>
        </w:rPr>
        <w:t xml:space="preserve"> Το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του χρήστη.</w:t>
      </w:r>
    </w:p>
    <w:p w14:paraId="057C53B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balance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χρηματικό υπόλοιπο του χρήστη.</w:t>
      </w:r>
    </w:p>
    <w:p w14:paraId="0DA3BCB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χρήστη.</w:t>
      </w:r>
    </w:p>
    <w:p w14:paraId="5D8B8548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getEmail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email του χρήστη.</w:t>
      </w:r>
    </w:p>
    <w:p w14:paraId="4C84FBF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getPassword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τον κωδικό πρόσβασης του χρήστη.</w:t>
      </w:r>
    </w:p>
    <w:p w14:paraId="24C30049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του χρήστη.</w:t>
      </w:r>
    </w:p>
    <w:p w14:paraId="67EEA3EB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user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getUsers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c) : Συνάρτηση που επιστρέφει όλους τους χρήστες.</w:t>
      </w:r>
    </w:p>
    <w:p w14:paraId="49135F7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getReservationsC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) : Συνάρτηση που επιστρέφει μία λίστα τα 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 xml:space="preserve"> των κρατήσεων ενός χρήστη.</w:t>
      </w:r>
    </w:p>
    <w:p w14:paraId="07412934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getBalance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το χρηματικό υπόλοιπο ενός χρήστη.</w:t>
      </w:r>
    </w:p>
    <w:p w14:paraId="69D6576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void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setBalance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c,int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id,double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cost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μεταβάλλει το χρηματικό υπόλοιπο ενός χρήστη.</w:t>
      </w:r>
    </w:p>
    <w:p w14:paraId="5EE2F38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</w:p>
    <w:p w14:paraId="43A4C92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b/>
          <w:bCs/>
          <w:sz w:val="28"/>
          <w:szCs w:val="28"/>
        </w:rPr>
      </w:pPr>
      <w:r w:rsidRPr="0047440E">
        <w:rPr>
          <w:rFonts w:ascii="Century Gothic" w:hAnsi="Century Gothic"/>
          <w:b/>
          <w:bCs/>
          <w:sz w:val="28"/>
          <w:szCs w:val="28"/>
        </w:rPr>
        <w:t xml:space="preserve">Κλάση </w:t>
      </w:r>
      <w:proofErr w:type="spellStart"/>
      <w:r w:rsidRPr="0047440E">
        <w:rPr>
          <w:rFonts w:ascii="Century Gothic" w:hAnsi="Century Gothic"/>
          <w:b/>
          <w:bCs/>
          <w:sz w:val="28"/>
          <w:szCs w:val="28"/>
        </w:rPr>
        <w:t>waiter</w:t>
      </w:r>
      <w:proofErr w:type="spellEnd"/>
      <w:r w:rsidRPr="0047440E">
        <w:rPr>
          <w:rFonts w:ascii="Century Gothic" w:hAnsi="Century Gothic"/>
          <w:b/>
          <w:bCs/>
          <w:sz w:val="28"/>
          <w:szCs w:val="28"/>
        </w:rPr>
        <w:t xml:space="preserve"> :</w:t>
      </w:r>
    </w:p>
    <w:p w14:paraId="23C67BF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όνομα του σερβιτόρου.</w:t>
      </w:r>
    </w:p>
    <w:p w14:paraId="108FA567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waiter_id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σερβιτόρου.</w:t>
      </w:r>
    </w:p>
    <w:p w14:paraId="71C929FF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shop_id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: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του καταστήματος που εργάζεται ο σερβιτόρος.</w:t>
      </w:r>
    </w:p>
    <w:p w14:paraId="4D5D03B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proofErr w:type="spellStart"/>
      <w:r w:rsidRPr="0047440E">
        <w:rPr>
          <w:rFonts w:ascii="Century Gothic" w:hAnsi="Century Gothic"/>
          <w:sz w:val="28"/>
          <w:szCs w:val="28"/>
        </w:rPr>
        <w:t>waiter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</w:rPr>
        <w:t>getWaiters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sid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μία λίστα που περιέχει όλους τους σερβιτόρους ενός συγκεκριμένου μαγαζιού.</w:t>
      </w:r>
    </w:p>
    <w:p w14:paraId="04644280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getWaiter_id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συνάρτηση που επιστρέφει το </w:t>
      </w:r>
      <w:proofErr w:type="spellStart"/>
      <w:r w:rsidRPr="0047440E">
        <w:rPr>
          <w:rFonts w:ascii="Century Gothic" w:hAnsi="Century Gothic"/>
          <w:sz w:val="28"/>
          <w:szCs w:val="28"/>
        </w:rPr>
        <w:t>id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ενός σερβιτόρου.</w:t>
      </w:r>
    </w:p>
    <w:p w14:paraId="1557D2C3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t>waiter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getWD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spellStart"/>
      <w:r w:rsidRPr="0047440E">
        <w:rPr>
          <w:rFonts w:ascii="Century Gothic" w:hAnsi="Century Gothic"/>
          <w:sz w:val="28"/>
          <w:szCs w:val="28"/>
        </w:rPr>
        <w:t>Context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c, </w:t>
      </w:r>
      <w:proofErr w:type="spellStart"/>
      <w:r w:rsidRPr="0047440E">
        <w:rPr>
          <w:rFonts w:ascii="Century Gothic" w:hAnsi="Century Gothic"/>
          <w:sz w:val="28"/>
          <w:szCs w:val="28"/>
        </w:rPr>
        <w:t>int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wid</w:t>
      </w:r>
      <w:proofErr w:type="spellEnd"/>
      <w:r w:rsidRPr="0047440E">
        <w:rPr>
          <w:rFonts w:ascii="Century Gothic" w:hAnsi="Century Gothic"/>
          <w:sz w:val="28"/>
          <w:szCs w:val="28"/>
        </w:rPr>
        <w:t>) : Συνάρτηση που επιστρέφει τις πληροφορίες ενός συγκεκριμένου σερβιτόρου.</w:t>
      </w:r>
    </w:p>
    <w:p w14:paraId="653D4766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proofErr w:type="spellStart"/>
      <w:r w:rsidRPr="0047440E">
        <w:rPr>
          <w:rFonts w:ascii="Century Gothic" w:hAnsi="Century Gothic"/>
          <w:sz w:val="28"/>
          <w:szCs w:val="28"/>
        </w:rPr>
        <w:lastRenderedPageBreak/>
        <w:t>String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r w:rsidRPr="0047440E">
        <w:rPr>
          <w:rFonts w:ascii="Century Gothic" w:hAnsi="Century Gothic"/>
          <w:sz w:val="28"/>
          <w:szCs w:val="28"/>
        </w:rPr>
        <w:t>getName</w:t>
      </w:r>
      <w:proofErr w:type="spellEnd"/>
      <w:r w:rsidRPr="0047440E">
        <w:rPr>
          <w:rFonts w:ascii="Century Gothic" w:hAnsi="Century Gothic"/>
          <w:sz w:val="28"/>
          <w:szCs w:val="28"/>
        </w:rPr>
        <w:t xml:space="preserve">() : </w:t>
      </w:r>
      <w:proofErr w:type="spellStart"/>
      <w:r w:rsidRPr="0047440E">
        <w:rPr>
          <w:rFonts w:ascii="Century Gothic" w:hAnsi="Century Gothic"/>
          <w:sz w:val="28"/>
          <w:szCs w:val="28"/>
        </w:rPr>
        <w:t>get</w:t>
      </w:r>
      <w:proofErr w:type="spellEnd"/>
      <w:r w:rsidRPr="0047440E">
        <w:rPr>
          <w:rFonts w:ascii="Century Gothic" w:hAnsi="Century Gothic"/>
          <w:sz w:val="28"/>
          <w:szCs w:val="28"/>
        </w:rPr>
        <w:t>() συνάρτηση που επιστρέφει το όνομα ενός σερβιτόρου.</w:t>
      </w:r>
    </w:p>
    <w:p w14:paraId="7AE8F59C" w14:textId="77777777" w:rsidR="008407D5" w:rsidRPr="0047440E" w:rsidRDefault="008407D5" w:rsidP="008407D5">
      <w:pPr>
        <w:tabs>
          <w:tab w:val="left" w:pos="2424"/>
        </w:tabs>
        <w:rPr>
          <w:rFonts w:ascii="Century Gothic" w:hAnsi="Century Gothic"/>
          <w:sz w:val="28"/>
          <w:szCs w:val="28"/>
        </w:rPr>
      </w:pPr>
      <w:r w:rsidRPr="0047440E">
        <w:rPr>
          <w:rFonts w:ascii="Century Gothic" w:hAnsi="Century Gothic"/>
          <w:sz w:val="28"/>
          <w:szCs w:val="28"/>
          <w:lang w:val="en-US"/>
        </w:rPr>
        <w:t>void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proofErr w:type="spellStart"/>
      <w:proofErr w:type="gramStart"/>
      <w:r w:rsidRPr="0047440E">
        <w:rPr>
          <w:rFonts w:ascii="Century Gothic" w:hAnsi="Century Gothic"/>
          <w:sz w:val="28"/>
          <w:szCs w:val="28"/>
          <w:lang w:val="en-US"/>
        </w:rPr>
        <w:t>createAssessment</w:t>
      </w:r>
      <w:proofErr w:type="spellEnd"/>
      <w:r w:rsidRPr="0047440E">
        <w:rPr>
          <w:rFonts w:ascii="Century Gothic" w:hAnsi="Century Gothic"/>
          <w:sz w:val="28"/>
          <w:szCs w:val="28"/>
        </w:rPr>
        <w:t>(</w:t>
      </w:r>
      <w:proofErr w:type="gramEnd"/>
      <w:r w:rsidRPr="0047440E">
        <w:rPr>
          <w:rFonts w:ascii="Century Gothic" w:hAnsi="Century Gothic"/>
          <w:sz w:val="28"/>
          <w:szCs w:val="28"/>
          <w:lang w:val="en-US"/>
        </w:rPr>
        <w:t>Context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c</w:t>
      </w:r>
      <w:r w:rsidRPr="0047440E">
        <w:rPr>
          <w:rFonts w:ascii="Century Gothic" w:hAnsi="Century Gothic"/>
          <w:sz w:val="28"/>
          <w:szCs w:val="28"/>
        </w:rPr>
        <w:t xml:space="preserve">, 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r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_</w:t>
      </w:r>
      <w:r w:rsidRPr="0047440E">
        <w:rPr>
          <w:rFonts w:ascii="Century Gothic" w:hAnsi="Century Gothic"/>
          <w:sz w:val="28"/>
          <w:szCs w:val="28"/>
          <w:lang w:val="en-US"/>
        </w:rPr>
        <w:t>id</w:t>
      </w:r>
      <w:r w:rsidRPr="0047440E">
        <w:rPr>
          <w:rFonts w:ascii="Century Gothic" w:hAnsi="Century Gothic"/>
          <w:sz w:val="28"/>
          <w:szCs w:val="28"/>
        </w:rPr>
        <w:t>,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ArrayList</w:t>
      </w:r>
      <w:proofErr w:type="spellEnd"/>
      <w:r w:rsidRPr="0047440E">
        <w:rPr>
          <w:rFonts w:ascii="Century Gothic" w:hAnsi="Century Gothic"/>
          <w:sz w:val="28"/>
          <w:szCs w:val="28"/>
        </w:rPr>
        <w:t>&lt;</w:t>
      </w:r>
      <w:r w:rsidRPr="0047440E">
        <w:rPr>
          <w:rFonts w:ascii="Century Gothic" w:hAnsi="Century Gothic"/>
          <w:sz w:val="28"/>
          <w:szCs w:val="28"/>
          <w:lang w:val="en-US"/>
        </w:rPr>
        <w:t>Integer</w:t>
      </w:r>
      <w:r w:rsidRPr="0047440E">
        <w:rPr>
          <w:rFonts w:ascii="Century Gothic" w:hAnsi="Century Gothic"/>
          <w:sz w:val="28"/>
          <w:szCs w:val="28"/>
        </w:rPr>
        <w:t xml:space="preserve">&gt; </w:t>
      </w:r>
      <w:proofErr w:type="spellStart"/>
      <w:r w:rsidRPr="0047440E">
        <w:rPr>
          <w:rFonts w:ascii="Century Gothic" w:hAnsi="Century Gothic"/>
          <w:sz w:val="28"/>
          <w:szCs w:val="28"/>
          <w:lang w:val="en-US"/>
        </w:rPr>
        <w:t>tid</w:t>
      </w:r>
      <w:proofErr w:type="spellEnd"/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String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date</w:t>
      </w:r>
      <w:r w:rsidRPr="0047440E">
        <w:rPr>
          <w:rFonts w:ascii="Century Gothic" w:hAnsi="Century Gothic"/>
          <w:sz w:val="28"/>
          <w:szCs w:val="28"/>
        </w:rPr>
        <w:t>,</w:t>
      </w:r>
      <w:r w:rsidRPr="0047440E">
        <w:rPr>
          <w:rFonts w:ascii="Century Gothic" w:hAnsi="Century Gothic"/>
          <w:sz w:val="28"/>
          <w:szCs w:val="28"/>
          <w:lang w:val="en-US"/>
        </w:rPr>
        <w:t>int</w:t>
      </w:r>
      <w:r w:rsidRPr="0047440E">
        <w:rPr>
          <w:rFonts w:ascii="Century Gothic" w:hAnsi="Century Gothic"/>
          <w:sz w:val="28"/>
          <w:szCs w:val="28"/>
        </w:rPr>
        <w:t xml:space="preserve"> </w:t>
      </w:r>
      <w:r w:rsidRPr="0047440E">
        <w:rPr>
          <w:rFonts w:ascii="Century Gothic" w:hAnsi="Century Gothic"/>
          <w:sz w:val="28"/>
          <w:szCs w:val="28"/>
          <w:lang w:val="en-US"/>
        </w:rPr>
        <w:t>w</w:t>
      </w:r>
      <w:r w:rsidRPr="0047440E">
        <w:rPr>
          <w:rFonts w:ascii="Century Gothic" w:hAnsi="Century Gothic"/>
          <w:sz w:val="28"/>
          <w:szCs w:val="28"/>
        </w:rPr>
        <w:t>) : Συνάρτηση που καταχωρεί την ανάθεση ενός σερβιτόρου σε επιλεγμένα τραπέζια στη βάση.</w:t>
      </w:r>
    </w:p>
    <w:p w14:paraId="2C24511E" w14:textId="77777777" w:rsidR="00217E2A" w:rsidRPr="000B1E2D" w:rsidRDefault="00217E2A" w:rsidP="003B4D49">
      <w:pPr>
        <w:rPr>
          <w:rFonts w:ascii="Century Gothic" w:hAnsi="Century Gothic"/>
          <w:noProof/>
          <w:sz w:val="28"/>
          <w:szCs w:val="28"/>
        </w:rPr>
      </w:pPr>
    </w:p>
    <w:p w14:paraId="21F723E7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417576DC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6E3B285F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1000B174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11703628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0A252F70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5035DA04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5263679B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3D0BF430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34F031DA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2C6FDF1A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490BBBAD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3F5C4FD6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7DAA7A36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1C99582A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1707261E" w14:textId="77777777" w:rsidR="000B1E2D" w:rsidRPr="000B1E2D" w:rsidRDefault="000B1E2D" w:rsidP="003B4D49">
      <w:pPr>
        <w:rPr>
          <w:rFonts w:ascii="Century Gothic" w:hAnsi="Century Gothic"/>
          <w:noProof/>
          <w:sz w:val="28"/>
          <w:szCs w:val="28"/>
        </w:rPr>
      </w:pPr>
    </w:p>
    <w:p w14:paraId="327CDF8A" w14:textId="77777777" w:rsidR="000B1E2D" w:rsidRDefault="000B1E2D" w:rsidP="003B4D49"/>
    <w:sectPr w:rsidR="000B1E2D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B7E25" w14:textId="77777777" w:rsidR="008F65D3" w:rsidRDefault="008F65D3" w:rsidP="008407D5">
      <w:pPr>
        <w:spacing w:after="0" w:line="240" w:lineRule="auto"/>
      </w:pPr>
      <w:r>
        <w:separator/>
      </w:r>
    </w:p>
  </w:endnote>
  <w:endnote w:type="continuationSeparator" w:id="0">
    <w:p w14:paraId="2105A38D" w14:textId="77777777" w:rsidR="008F65D3" w:rsidRDefault="008F65D3" w:rsidP="008407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1071773"/>
      <w:docPartObj>
        <w:docPartGallery w:val="Page Numbers (Bottom of Page)"/>
        <w:docPartUnique/>
      </w:docPartObj>
    </w:sdtPr>
    <w:sdtContent>
      <w:p w14:paraId="762EABC0" w14:textId="7EE9E8B2" w:rsidR="008407D5" w:rsidRDefault="008407D5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B6875D6" w14:textId="77777777" w:rsidR="008407D5" w:rsidRDefault="008407D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20434" w14:textId="77777777" w:rsidR="008F65D3" w:rsidRDefault="008F65D3" w:rsidP="008407D5">
      <w:pPr>
        <w:spacing w:after="0" w:line="240" w:lineRule="auto"/>
      </w:pPr>
      <w:r>
        <w:separator/>
      </w:r>
    </w:p>
  </w:footnote>
  <w:footnote w:type="continuationSeparator" w:id="0">
    <w:p w14:paraId="0DDBC357" w14:textId="77777777" w:rsidR="008F65D3" w:rsidRDefault="008F65D3" w:rsidP="008407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315"/>
    <w:rsid w:val="000B1E2D"/>
    <w:rsid w:val="00217E2A"/>
    <w:rsid w:val="003B4D49"/>
    <w:rsid w:val="00433FD2"/>
    <w:rsid w:val="004A3E82"/>
    <w:rsid w:val="008407D5"/>
    <w:rsid w:val="008E3315"/>
    <w:rsid w:val="008F6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C32F6"/>
  <w15:chartTrackingRefBased/>
  <w15:docId w15:val="{BF9BCF0C-0B89-4E63-82F4-AA46C5F2C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4D49"/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-">
    <w:name w:val="Hyperlink"/>
    <w:basedOn w:val="a0"/>
    <w:uiPriority w:val="99"/>
    <w:unhideWhenUsed/>
    <w:rsid w:val="003B4D49"/>
    <w:rPr>
      <w:color w:val="auto"/>
      <w:u w:val="none"/>
    </w:rPr>
  </w:style>
  <w:style w:type="character" w:styleId="-0">
    <w:name w:val="FollowedHyperlink"/>
    <w:basedOn w:val="a0"/>
    <w:uiPriority w:val="99"/>
    <w:semiHidden/>
    <w:unhideWhenUsed/>
    <w:rsid w:val="003B4D49"/>
    <w:rPr>
      <w:color w:val="954F72" w:themeColor="followedHyperlink"/>
      <w:u w:val="single"/>
    </w:rPr>
  </w:style>
  <w:style w:type="paragraph" w:styleId="a3">
    <w:name w:val="header"/>
    <w:basedOn w:val="a"/>
    <w:link w:val="Char"/>
    <w:uiPriority w:val="99"/>
    <w:unhideWhenUsed/>
    <w:rsid w:val="008407D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3"/>
    <w:uiPriority w:val="99"/>
    <w:rsid w:val="008407D5"/>
    <w:rPr>
      <w:kern w:val="0"/>
      <w14:ligatures w14:val="none"/>
    </w:rPr>
  </w:style>
  <w:style w:type="paragraph" w:styleId="a4">
    <w:name w:val="footer"/>
    <w:basedOn w:val="a"/>
    <w:link w:val="Char0"/>
    <w:uiPriority w:val="99"/>
    <w:unhideWhenUsed/>
    <w:rsid w:val="008407D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4"/>
    <w:uiPriority w:val="99"/>
    <w:rsid w:val="008407D5"/>
    <w:rPr>
      <w:kern w:val="0"/>
      <w14:ligatures w14:val="none"/>
    </w:rPr>
  </w:style>
  <w:style w:type="paragraph" w:styleId="-HTML">
    <w:name w:val="HTML Preformatted"/>
    <w:basedOn w:val="a"/>
    <w:link w:val="-HTMLChar"/>
    <w:uiPriority w:val="99"/>
    <w:semiHidden/>
    <w:unhideWhenUsed/>
    <w:rsid w:val="008407D5"/>
    <w:pPr>
      <w:spacing w:after="0" w:line="240" w:lineRule="auto"/>
    </w:pPr>
    <w:rPr>
      <w:rFonts w:ascii="Consolas" w:hAnsi="Consolas"/>
      <w:kern w:val="2"/>
      <w:sz w:val="20"/>
      <w:szCs w:val="20"/>
      <w:lang w:val="en-GB"/>
      <w14:ligatures w14:val="standardContextual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8407D5"/>
    <w:rPr>
      <w:rFonts w:ascii="Consolas" w:hAnsi="Consolas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72633@upnet.gr" TargetMode="External"/><Relationship Id="rId13" Type="http://schemas.openxmlformats.org/officeDocument/2006/relationships/image" Target="media/image4.png"/><Relationship Id="rId18" Type="http://schemas.openxmlformats.org/officeDocument/2006/relationships/hyperlink" Target="mailto:up1072499@upnet.gr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hyperlink" Target="mailto:up1072631@upnet.gr" TargetMode="External"/><Relationship Id="rId17" Type="http://schemas.openxmlformats.org/officeDocument/2006/relationships/hyperlink" Target="mailto:up1072499@upnet.g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0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72631@upnet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72631@upnet.gr" TargetMode="External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yperlink" Target="mailto:up1072633@upnet.gr" TargetMode="External"/><Relationship Id="rId14" Type="http://schemas.openxmlformats.org/officeDocument/2006/relationships/hyperlink" Target="mailto:up1072631@upnet.gr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28</Pages>
  <Words>4591</Words>
  <Characters>24793</Characters>
  <Application>Microsoft Office Word</Application>
  <DocSecurity>0</DocSecurity>
  <Lines>206</Lines>
  <Paragraphs>58</Paragraphs>
  <ScaleCrop>false</ScaleCrop>
  <Company/>
  <LinksUpToDate>false</LinksUpToDate>
  <CharactersWithSpaces>29326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Tamvakis</dc:creator>
  <cp:keywords/>
  <dc:description/>
  <cp:lastModifiedBy>Thomas Tamvakis</cp:lastModifiedBy>
  <cp:revision>6</cp:revision>
  <cp:lastPrinted>2023-06-08T17:34:00Z</cp:lastPrinted>
  <dcterms:created xsi:type="dcterms:W3CDTF">2023-06-08T16:52:00Z</dcterms:created>
  <dcterms:modified xsi:type="dcterms:W3CDTF">2023-06-08T22:36:00Z</dcterms:modified>
</cp:coreProperties>
</file>